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BC15" w14:textId="77777777" w:rsidR="00A87E10" w:rsidRPr="00A87E10" w:rsidRDefault="00A87E10" w:rsidP="00A87E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87E10">
        <w:rPr>
          <w:rFonts w:ascii="Century Gothic" w:eastAsia="Times New Roman" w:hAnsi="Century Gothic" w:cs="Times New Roman"/>
          <w:b/>
          <w:bCs/>
          <w:color w:val="454545"/>
          <w:kern w:val="0"/>
          <w:sz w:val="26"/>
          <w:szCs w:val="26"/>
          <w:lang w:eastAsia="en-CA"/>
          <w14:ligatures w14:val="none"/>
        </w:rPr>
        <w:t>DDRA - PRINCIPLES FOR CANCELLING RACES IN THE EVENT OF A DELAY IN THE REGATTA</w:t>
      </w:r>
    </w:p>
    <w:p w14:paraId="4AD728C7" w14:textId="77777777" w:rsidR="00A87E10" w:rsidRPr="00A87E10" w:rsidRDefault="00A87E10" w:rsidP="00A87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B442825" w14:textId="77777777" w:rsidR="00A87E10" w:rsidRPr="00A87E10" w:rsidRDefault="00A87E10" w:rsidP="00A87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87E10">
        <w:rPr>
          <w:rFonts w:ascii="Century Gothic" w:eastAsia="Times New Roman" w:hAnsi="Century Gothic" w:cs="Times New Roman"/>
          <w:b/>
          <w:bCs/>
          <w:color w:val="454545"/>
          <w:kern w:val="0"/>
          <w:lang w:eastAsia="en-CA"/>
          <w14:ligatures w14:val="none"/>
        </w:rPr>
        <w:t>Purpose</w:t>
      </w:r>
      <w:r w:rsidRPr="00A87E10">
        <w:rPr>
          <w:rFonts w:ascii="Century Gothic" w:eastAsia="Times New Roman" w:hAnsi="Century Gothic" w:cs="Times New Roman"/>
          <w:color w:val="454545"/>
          <w:kern w:val="0"/>
          <w:lang w:eastAsia="en-CA"/>
          <w14:ligatures w14:val="none"/>
        </w:rPr>
        <w:t>: </w:t>
      </w:r>
    </w:p>
    <w:p w14:paraId="40C4E2B7" w14:textId="77777777" w:rsidR="00A87E10" w:rsidRPr="00A87E10" w:rsidRDefault="00A87E10" w:rsidP="00A87E10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87E10">
        <w:rPr>
          <w:rFonts w:ascii="Century Gothic" w:eastAsia="Times New Roman" w:hAnsi="Century Gothic" w:cs="Times New Roman"/>
          <w:color w:val="454545"/>
          <w:kern w:val="0"/>
          <w:lang w:eastAsia="en-CA"/>
          <w14:ligatures w14:val="none"/>
        </w:rPr>
        <w:t>When the regatta program is delayed owing to weather (heavy rain or lightning), or some other reason, an agreed-upon process is needed to determine how the racing will be concluded, once the delay is over. A series of principles could be applied as outlined below. </w:t>
      </w:r>
    </w:p>
    <w:p w14:paraId="5C3A6710" w14:textId="77777777" w:rsidR="00A87E10" w:rsidRPr="00A87E10" w:rsidRDefault="00A87E10" w:rsidP="00A87E1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90AFD2" w14:textId="77777777" w:rsidR="00A87E10" w:rsidRPr="00A87E10" w:rsidRDefault="00A87E10" w:rsidP="00A87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87E10">
        <w:rPr>
          <w:rFonts w:ascii="Century Gothic" w:eastAsia="Times New Roman" w:hAnsi="Century Gothic" w:cs="Times New Roman"/>
          <w:b/>
          <w:bCs/>
          <w:color w:val="454545"/>
          <w:kern w:val="0"/>
          <w:lang w:eastAsia="en-CA"/>
          <w14:ligatures w14:val="none"/>
        </w:rPr>
        <w:t>Principles for Cancelling races that have been lost to a regatta delay</w:t>
      </w:r>
    </w:p>
    <w:p w14:paraId="14B5F16B" w14:textId="77777777" w:rsidR="00A87E10" w:rsidRPr="00A87E10" w:rsidRDefault="00A87E10" w:rsidP="00A87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87E1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2089A6DB" w14:textId="21C8B0C5" w:rsidR="00A87E10" w:rsidRPr="006E51F9" w:rsidRDefault="00A87E10" w:rsidP="006E51F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454545"/>
          <w:kern w:val="0"/>
          <w:lang w:eastAsia="en-CA"/>
          <w14:ligatures w14:val="none"/>
        </w:rPr>
      </w:pPr>
      <w:r w:rsidRPr="006E51F9">
        <w:rPr>
          <w:rFonts w:ascii="Century Gothic" w:eastAsia="Times New Roman" w:hAnsi="Century Gothic" w:cs="Times New Roman"/>
          <w:color w:val="454545"/>
          <w:kern w:val="0"/>
          <w:lang w:eastAsia="en-CA"/>
          <w14:ligatures w14:val="none"/>
        </w:rPr>
        <w:t>As many of the races as can be accommodated before the end of the permitted period (5:00 PM) will be raced. </w:t>
      </w:r>
      <w:r w:rsidRPr="006E51F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43AE9E28" w14:textId="406A4AEC" w:rsidR="00A87E10" w:rsidRPr="006E51F9" w:rsidRDefault="00A87E10" w:rsidP="006E51F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454545"/>
          <w:kern w:val="0"/>
          <w:lang w:eastAsia="en-CA"/>
          <w14:ligatures w14:val="none"/>
        </w:rPr>
      </w:pPr>
      <w:r w:rsidRPr="006E51F9">
        <w:rPr>
          <w:rFonts w:ascii="Century Gothic" w:eastAsia="Times New Roman" w:hAnsi="Century Gothic" w:cs="Times New Roman"/>
          <w:color w:val="454545"/>
          <w:kern w:val="0"/>
          <w:lang w:eastAsia="en-CA"/>
          <w14:ligatures w14:val="none"/>
        </w:rPr>
        <w:t>An equal number of races between Paddling and Rowing will be cancelled.</w:t>
      </w:r>
      <w:r w:rsidRPr="006E51F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1CF62D37" w14:textId="77777777" w:rsidR="00A87E10" w:rsidRPr="006E51F9" w:rsidRDefault="00A87E10" w:rsidP="006E51F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</w:pPr>
      <w:r w:rsidRPr="006E51F9"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  <w:t>Priority will be given to races with the largest boat classes (8s over singles, K4 over K1, for example) based on the understanding that everyone in a smaller boat will have another race</w:t>
      </w:r>
    </w:p>
    <w:p w14:paraId="2B3151CD" w14:textId="2865AA61" w:rsidR="00A87E10" w:rsidRPr="00A87E10" w:rsidRDefault="00A87E10" w:rsidP="006E51F9">
      <w:pPr>
        <w:spacing w:after="0" w:line="24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0BFED06" w14:textId="5A6961D7" w:rsidR="00A87E10" w:rsidRPr="006E51F9" w:rsidRDefault="00A87E10" w:rsidP="006E51F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</w:pPr>
      <w:r w:rsidRPr="006E51F9"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  <w:t>Where possible, para races will be included. </w:t>
      </w:r>
      <w:r w:rsidRPr="006E51F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43399D61" w14:textId="5F3BE78E" w:rsidR="00A87E10" w:rsidRPr="006E51F9" w:rsidRDefault="00A87E10" w:rsidP="006E51F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</w:pPr>
      <w:r w:rsidRPr="006E51F9"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  <w:t>Dragon-boat races will be four boats and may all become finals with winners determined based on time. </w:t>
      </w:r>
      <w:r w:rsidRPr="006E51F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14576C28" w14:textId="77777777" w:rsidR="00A87E10" w:rsidRPr="006E51F9" w:rsidRDefault="00A87E10" w:rsidP="006E51F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</w:pPr>
      <w:r w:rsidRPr="006E51F9"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  <w:t>If the delay happens at 3 PM or later, the remainder of the racing day may be cancelled. </w:t>
      </w:r>
    </w:p>
    <w:p w14:paraId="78DCECCE" w14:textId="77777777" w:rsidR="00A87E10" w:rsidRPr="00A87E10" w:rsidRDefault="00A87E10" w:rsidP="00A87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E759678" w14:textId="77777777" w:rsidR="00A87E10" w:rsidRPr="00A87E10" w:rsidRDefault="00A87E10" w:rsidP="00A87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87E10"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  <w:t>Not all principles need to be followed, it depends on the length of the delay and when in the day it takes place.  </w:t>
      </w:r>
    </w:p>
    <w:p w14:paraId="101A4859" w14:textId="77777777" w:rsidR="00A87E10" w:rsidRPr="00A87E10" w:rsidRDefault="00A87E10" w:rsidP="00A87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B562E23" w14:textId="77777777" w:rsidR="00A87E10" w:rsidRPr="00A87E10" w:rsidRDefault="00A87E10" w:rsidP="00A87E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87E10">
        <w:rPr>
          <w:rFonts w:ascii="Century Gothic" w:eastAsia="Times New Roman" w:hAnsi="Century Gothic" w:cs="Times New Roman"/>
          <w:color w:val="000000"/>
          <w:kern w:val="0"/>
          <w:lang w:eastAsia="en-CA"/>
          <w14:ligatures w14:val="none"/>
        </w:rPr>
        <w:t xml:space="preserve">The decision as to which steps will be followed will rest with the Regatta Chairs and Chief Umpires/Officials. </w:t>
      </w:r>
    </w:p>
    <w:p w14:paraId="7722FEC5" w14:textId="77777777" w:rsidR="004B4A3B" w:rsidRDefault="004B4A3B"/>
    <w:sectPr w:rsidR="004B4A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6F24"/>
    <w:multiLevelType w:val="multilevel"/>
    <w:tmpl w:val="02E69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C2EA5"/>
    <w:multiLevelType w:val="multilevel"/>
    <w:tmpl w:val="6CF44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C024B"/>
    <w:multiLevelType w:val="hybridMultilevel"/>
    <w:tmpl w:val="436850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13E"/>
    <w:multiLevelType w:val="multilevel"/>
    <w:tmpl w:val="97D42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958E7"/>
    <w:multiLevelType w:val="multilevel"/>
    <w:tmpl w:val="9792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B640B77"/>
    <w:multiLevelType w:val="multilevel"/>
    <w:tmpl w:val="1B5E6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32503"/>
    <w:multiLevelType w:val="multilevel"/>
    <w:tmpl w:val="1674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B5D9C"/>
    <w:multiLevelType w:val="hybridMultilevel"/>
    <w:tmpl w:val="067642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34938">
    <w:abstractNumId w:val="4"/>
  </w:num>
  <w:num w:numId="2" w16cid:durableId="2096898442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470128298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772387541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583372860">
    <w:abstractNumId w:val="5"/>
    <w:lvlOverride w:ilvl="0">
      <w:lvl w:ilvl="0">
        <w:numFmt w:val="decimal"/>
        <w:lvlText w:val="%1."/>
        <w:lvlJc w:val="left"/>
      </w:lvl>
    </w:lvlOverride>
  </w:num>
  <w:num w:numId="6" w16cid:durableId="2055419052">
    <w:abstractNumId w:val="0"/>
    <w:lvlOverride w:ilvl="0">
      <w:lvl w:ilvl="0">
        <w:numFmt w:val="decimal"/>
        <w:lvlText w:val="%1."/>
        <w:lvlJc w:val="left"/>
      </w:lvl>
    </w:lvlOverride>
  </w:num>
  <w:num w:numId="7" w16cid:durableId="234240041">
    <w:abstractNumId w:val="2"/>
  </w:num>
  <w:num w:numId="8" w16cid:durableId="429203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10"/>
    <w:rsid w:val="0033512B"/>
    <w:rsid w:val="004B4A3B"/>
    <w:rsid w:val="006E51F9"/>
    <w:rsid w:val="00A87E10"/>
    <w:rsid w:val="00C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1C9C"/>
  <w15:chartTrackingRefBased/>
  <w15:docId w15:val="{671CD198-998F-4E0D-92D9-00B259B6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6E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Burchat</dc:creator>
  <cp:keywords/>
  <dc:description/>
  <cp:lastModifiedBy>Frances Burchat</cp:lastModifiedBy>
  <cp:revision>3</cp:revision>
  <dcterms:created xsi:type="dcterms:W3CDTF">2024-06-18T19:57:00Z</dcterms:created>
  <dcterms:modified xsi:type="dcterms:W3CDTF">2024-06-18T20:12:00Z</dcterms:modified>
</cp:coreProperties>
</file>