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9C2" w:rsidRDefault="00222B27" w:rsidP="00222B27">
      <w:pPr>
        <w:rPr>
          <w:lang w:val="en-US"/>
        </w:rPr>
      </w:pPr>
      <w:r w:rsidRPr="00222B27">
        <w:rPr>
          <w:b/>
          <w:lang w:val="en-US"/>
        </w:rPr>
        <w:t>BULLETIN #1 - Clubs</w:t>
      </w:r>
      <w:r>
        <w:rPr>
          <w:lang w:val="en-US"/>
        </w:rPr>
        <w:t xml:space="preserve"> have enquired about using the same boat for 2 racers in RACE 1. We will accommodate this request by using the A and B designation on the Regatta Central registration</w:t>
      </w:r>
      <w:r w:rsidR="008E211D">
        <w:rPr>
          <w:lang w:val="en-US"/>
        </w:rPr>
        <w:t xml:space="preserve">. </w:t>
      </w:r>
      <w:r w:rsidR="00473F1C">
        <w:rPr>
          <w:lang w:val="en-US"/>
        </w:rPr>
        <w:t>Ra</w:t>
      </w:r>
      <w:r w:rsidR="006F598D">
        <w:rPr>
          <w:lang w:val="en-US"/>
        </w:rPr>
        <w:t>cers must be from the same club, they do not have to be in the same event.</w:t>
      </w:r>
    </w:p>
    <w:p w:rsidR="008E211D" w:rsidRPr="00222B27" w:rsidRDefault="008E211D" w:rsidP="00222B27">
      <w:pPr>
        <w:rPr>
          <w:lang w:val="en-US"/>
        </w:rPr>
      </w:pPr>
      <w:r>
        <w:rPr>
          <w:lang w:val="en-US"/>
        </w:rPr>
        <w:t>Register the faster racer as “A” and the second racer as “B”.  The A racer will return to the dock after racing keeping the boat on the dock. The B racer will indicate to the Dock master that they are “</w:t>
      </w:r>
      <w:proofErr w:type="spellStart"/>
      <w:r>
        <w:rPr>
          <w:lang w:val="en-US"/>
        </w:rPr>
        <w:t>hotseating</w:t>
      </w:r>
      <w:proofErr w:type="spellEnd"/>
      <w:r>
        <w:rPr>
          <w:lang w:val="en-US"/>
        </w:rPr>
        <w:t xml:space="preserve">” into an A boat and show the Dock master their bow # and bib #, then proceed to the boat. They will switch bow markers, adjust ft-stops etc…., on the </w:t>
      </w:r>
      <w:r w:rsidR="00473F1C">
        <w:rPr>
          <w:lang w:val="en-US"/>
        </w:rPr>
        <w:t>dock and</w:t>
      </w:r>
      <w:r>
        <w:rPr>
          <w:lang w:val="en-US"/>
        </w:rPr>
        <w:t xml:space="preserve"> wait for the launch instructions from the Dock master. The Dock master will announce when the “B</w:t>
      </w:r>
      <w:r w:rsidR="00473F1C">
        <w:rPr>
          <w:lang w:val="en-US"/>
        </w:rPr>
        <w:t xml:space="preserve">” racers can safely launch.  There may be a slight delay in launching “B” racers to ensure a safe </w:t>
      </w:r>
      <w:proofErr w:type="spellStart"/>
      <w:r w:rsidR="00473F1C">
        <w:rPr>
          <w:lang w:val="en-US"/>
        </w:rPr>
        <w:t>warmup</w:t>
      </w:r>
      <w:proofErr w:type="spellEnd"/>
      <w:r w:rsidR="00473F1C">
        <w:rPr>
          <w:lang w:val="en-US"/>
        </w:rPr>
        <w:t>.</w:t>
      </w:r>
    </w:p>
    <w:sectPr w:rsidR="008E211D" w:rsidRPr="00222B27" w:rsidSect="00D35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44DB"/>
    <w:rsid w:val="00222B27"/>
    <w:rsid w:val="00473F1C"/>
    <w:rsid w:val="00531E72"/>
    <w:rsid w:val="005C59C2"/>
    <w:rsid w:val="006F598D"/>
    <w:rsid w:val="0076092F"/>
    <w:rsid w:val="008E211D"/>
    <w:rsid w:val="0094557D"/>
    <w:rsid w:val="00946D80"/>
    <w:rsid w:val="00A7083D"/>
    <w:rsid w:val="00AC0896"/>
    <w:rsid w:val="00B26EF0"/>
    <w:rsid w:val="00CA4B09"/>
    <w:rsid w:val="00CD3041"/>
    <w:rsid w:val="00D35DDD"/>
    <w:rsid w:val="00FB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DD"/>
  </w:style>
  <w:style w:type="paragraph" w:styleId="Heading1">
    <w:name w:val="heading 1"/>
    <w:basedOn w:val="Normal"/>
    <w:next w:val="Normal"/>
    <w:link w:val="Heading1Char"/>
    <w:uiPriority w:val="9"/>
    <w:qFormat/>
    <w:rsid w:val="00222B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2B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oldsc</dc:creator>
  <cp:lastModifiedBy>oldsc</cp:lastModifiedBy>
  <cp:revision>2</cp:revision>
  <dcterms:created xsi:type="dcterms:W3CDTF">2023-09-06T20:20:00Z</dcterms:created>
  <dcterms:modified xsi:type="dcterms:W3CDTF">2023-09-06T20:20:00Z</dcterms:modified>
</cp:coreProperties>
</file>