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5DDD" w:rsidRDefault="00CF1F69">
      <w:pPr>
        <w:rPr>
          <w:lang w:val="en-US"/>
        </w:rPr>
      </w:pPr>
      <w:r>
        <w:rPr>
          <w:lang w:val="en-US"/>
        </w:rPr>
        <w:t>Bulletin # 2 – Late Entry Revision</w:t>
      </w:r>
    </w:p>
    <w:p w:rsidR="00CF1F69" w:rsidRPr="00CF1F69" w:rsidRDefault="00CF1F69">
      <w:pPr>
        <w:rPr>
          <w:lang w:val="en-US"/>
        </w:rPr>
      </w:pPr>
      <w:r>
        <w:rPr>
          <w:lang w:val="en-US"/>
        </w:rPr>
        <w:t xml:space="preserve">Due to higher numbers of entries, Late Registration will close Sept 12 at 4pm. </w:t>
      </w:r>
    </w:p>
    <w:sectPr w:rsidR="00CF1F69" w:rsidRPr="00CF1F69" w:rsidSect="00D35DDD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CF1F69"/>
    <w:rsid w:val="00946D80"/>
    <w:rsid w:val="00A04E21"/>
    <w:rsid w:val="00CF1F69"/>
    <w:rsid w:val="00D35DD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35DD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</Words>
  <Characters>98</Characters>
  <Application>Microsoft Office Word</Application>
  <DocSecurity>0</DocSecurity>
  <Lines>1</Lines>
  <Paragraphs>1</Paragraphs>
  <ScaleCrop>false</ScaleCrop>
  <Company/>
  <LinksUpToDate>false</LinksUpToDate>
  <CharactersWithSpaces>114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oldsc</dc:creator>
  <cp:lastModifiedBy>oldsc</cp:lastModifiedBy>
  <cp:revision>1</cp:revision>
  <dcterms:created xsi:type="dcterms:W3CDTF">2023-09-12T03:41:00Z</dcterms:created>
  <dcterms:modified xsi:type="dcterms:W3CDTF">2023-09-12T03:43:00Z</dcterms:modified>
</cp:coreProperties>
</file>