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7553" w14:textId="1D62055C" w:rsidR="00D65635" w:rsidRPr="00E20019" w:rsidRDefault="00E20019" w:rsidP="00E20019">
      <w:pPr>
        <w:jc w:val="center"/>
        <w:rPr>
          <w:b/>
          <w:bCs/>
          <w:color w:val="E4002B"/>
          <w:sz w:val="36"/>
          <w:szCs w:val="36"/>
        </w:rPr>
      </w:pPr>
      <w:r w:rsidRPr="00E20019">
        <w:rPr>
          <w:b/>
          <w:bCs/>
          <w:color w:val="E4002B"/>
          <w:sz w:val="36"/>
          <w:szCs w:val="36"/>
        </w:rPr>
        <w:t>2022 RowOn Championships Regatta</w:t>
      </w:r>
    </w:p>
    <w:p w14:paraId="54745697" w14:textId="1290A2F4" w:rsidR="00E20019" w:rsidRDefault="00E20019" w:rsidP="00E20019">
      <w:pPr>
        <w:jc w:val="center"/>
        <w:rPr>
          <w:b/>
          <w:bCs/>
          <w:color w:val="A6A6A6" w:themeColor="background1" w:themeShade="A6"/>
          <w:sz w:val="32"/>
          <w:szCs w:val="32"/>
        </w:rPr>
      </w:pPr>
      <w:r w:rsidRPr="00E20019">
        <w:rPr>
          <w:b/>
          <w:bCs/>
          <w:color w:val="A6A6A6" w:themeColor="background1" w:themeShade="A6"/>
          <w:sz w:val="32"/>
          <w:szCs w:val="32"/>
        </w:rPr>
        <w:t>Name Change Form</w:t>
      </w:r>
    </w:p>
    <w:p w14:paraId="51C81307" w14:textId="038EC9B7" w:rsidR="00E20019" w:rsidRDefault="00E20019" w:rsidP="00E20019">
      <w:pPr>
        <w:jc w:val="center"/>
        <w:rPr>
          <w:b/>
          <w:bCs/>
          <w:color w:val="A6A6A6" w:themeColor="background1" w:themeShade="A6"/>
          <w:sz w:val="32"/>
          <w:szCs w:val="32"/>
        </w:rPr>
      </w:pPr>
    </w:p>
    <w:p w14:paraId="17DD209D" w14:textId="4E698C8C" w:rsidR="00E20019" w:rsidRPr="00B30736" w:rsidRDefault="00E20019" w:rsidP="00E2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B30736">
        <w:rPr>
          <w:b/>
          <w:bCs/>
          <w:sz w:val="22"/>
          <w:szCs w:val="22"/>
        </w:rPr>
        <w:t>Fee for a name change is $5.00 + HST ($5.65) per name.</w:t>
      </w:r>
    </w:p>
    <w:p w14:paraId="4241AF80" w14:textId="0D79FC2A" w:rsidR="00E20019" w:rsidRPr="00B30736" w:rsidRDefault="00E20019" w:rsidP="00E2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B30736">
        <w:rPr>
          <w:b/>
          <w:bCs/>
          <w:sz w:val="22"/>
          <w:szCs w:val="22"/>
        </w:rPr>
        <w:t>Please use separate form for each crew</w:t>
      </w:r>
    </w:p>
    <w:p w14:paraId="1BCB9BF8" w14:textId="6D2B4239" w:rsidR="00E20019" w:rsidRPr="00B30736" w:rsidRDefault="00E20019" w:rsidP="00E20019">
      <w:pPr>
        <w:jc w:val="center"/>
        <w:rPr>
          <w:b/>
          <w:bCs/>
          <w:sz w:val="22"/>
          <w:szCs w:val="22"/>
        </w:rPr>
      </w:pPr>
    </w:p>
    <w:p w14:paraId="2F986956" w14:textId="050DDFFD" w:rsidR="00E20019" w:rsidRPr="00B30736" w:rsidRDefault="00E20019" w:rsidP="00E20019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20019" w:rsidRPr="00B30736" w14:paraId="45C1B079" w14:textId="77777777" w:rsidTr="00E2001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228D4E0" w14:textId="6EF4344A" w:rsidR="00E20019" w:rsidRPr="00B30736" w:rsidRDefault="00E20019" w:rsidP="00E20019">
            <w:pPr>
              <w:rPr>
                <w:sz w:val="22"/>
                <w:szCs w:val="22"/>
              </w:rPr>
            </w:pPr>
            <w:r w:rsidRPr="00B30736">
              <w:rPr>
                <w:sz w:val="22"/>
                <w:szCs w:val="22"/>
              </w:rPr>
              <w:t>Club Name:</w:t>
            </w:r>
          </w:p>
        </w:tc>
        <w:tc>
          <w:tcPr>
            <w:tcW w:w="7795" w:type="dxa"/>
            <w:tcBorders>
              <w:top w:val="nil"/>
              <w:left w:val="nil"/>
              <w:right w:val="nil"/>
            </w:tcBorders>
          </w:tcPr>
          <w:p w14:paraId="537B8C49" w14:textId="77777777" w:rsidR="00E20019" w:rsidRPr="00B30736" w:rsidRDefault="00E20019" w:rsidP="00E2001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05694ED" w14:textId="4197CC57" w:rsidR="00E20019" w:rsidRPr="00B30736" w:rsidRDefault="00E20019" w:rsidP="00E20019">
      <w:pPr>
        <w:rPr>
          <w:b/>
          <w:bCs/>
          <w:sz w:val="22"/>
          <w:szCs w:val="22"/>
        </w:rPr>
      </w:pPr>
    </w:p>
    <w:p w14:paraId="7786ECB6" w14:textId="77777777" w:rsidR="00E20019" w:rsidRPr="00B30736" w:rsidRDefault="00E20019" w:rsidP="00E20019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567"/>
        <w:gridCol w:w="1870"/>
        <w:gridCol w:w="567"/>
        <w:gridCol w:w="1870"/>
      </w:tblGrid>
      <w:tr w:rsidR="00E20019" w:rsidRPr="00B30736" w14:paraId="596E0E8A" w14:textId="77777777" w:rsidTr="00E20019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</w:tcPr>
          <w:p w14:paraId="429E20AE" w14:textId="77777777" w:rsidR="00E20019" w:rsidRPr="00B30736" w:rsidRDefault="00E20019" w:rsidP="00E20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75888A1" w14:textId="77777777" w:rsidR="00E20019" w:rsidRPr="00B30736" w:rsidRDefault="00E20019" w:rsidP="00E20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A7E6507" w14:textId="77777777" w:rsidR="00E20019" w:rsidRPr="00B30736" w:rsidRDefault="00E20019" w:rsidP="00E20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DF67D88" w14:textId="77777777" w:rsidR="00E20019" w:rsidRPr="00B30736" w:rsidRDefault="00E20019" w:rsidP="00E20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43AA8E5" w14:textId="77777777" w:rsidR="00E20019" w:rsidRPr="00B30736" w:rsidRDefault="00E20019" w:rsidP="00E20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0019" w:rsidRPr="00B30736" w14:paraId="634EC33E" w14:textId="77777777" w:rsidTr="00E20019">
        <w:trPr>
          <w:jc w:val="center"/>
        </w:trPr>
        <w:tc>
          <w:tcPr>
            <w:tcW w:w="1870" w:type="dxa"/>
            <w:tcBorders>
              <w:top w:val="single" w:sz="4" w:space="0" w:color="auto"/>
            </w:tcBorders>
          </w:tcPr>
          <w:p w14:paraId="36539937" w14:textId="52043FB7" w:rsidR="00E20019" w:rsidRPr="00B30736" w:rsidRDefault="00E20019" w:rsidP="00E20019">
            <w:pPr>
              <w:jc w:val="center"/>
              <w:rPr>
                <w:b/>
                <w:bCs/>
                <w:sz w:val="22"/>
                <w:szCs w:val="22"/>
              </w:rPr>
            </w:pPr>
            <w:r w:rsidRPr="00B30736">
              <w:rPr>
                <w:b/>
                <w:bCs/>
                <w:sz w:val="22"/>
                <w:szCs w:val="22"/>
              </w:rPr>
              <w:t>Event #</w:t>
            </w:r>
          </w:p>
        </w:tc>
        <w:tc>
          <w:tcPr>
            <w:tcW w:w="567" w:type="dxa"/>
          </w:tcPr>
          <w:p w14:paraId="4029A554" w14:textId="293B3F51" w:rsidR="00E20019" w:rsidRPr="00B30736" w:rsidRDefault="00E20019" w:rsidP="00E20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8B852E5" w14:textId="59B1A153" w:rsidR="00E20019" w:rsidRPr="00B30736" w:rsidRDefault="00E20019" w:rsidP="00E20019">
            <w:pPr>
              <w:jc w:val="center"/>
              <w:rPr>
                <w:b/>
                <w:bCs/>
                <w:sz w:val="22"/>
                <w:szCs w:val="22"/>
              </w:rPr>
            </w:pPr>
            <w:r w:rsidRPr="00B30736">
              <w:rPr>
                <w:b/>
                <w:bCs/>
                <w:sz w:val="22"/>
                <w:szCs w:val="22"/>
              </w:rPr>
              <w:t>Race Time</w:t>
            </w:r>
          </w:p>
        </w:tc>
        <w:tc>
          <w:tcPr>
            <w:tcW w:w="567" w:type="dxa"/>
          </w:tcPr>
          <w:p w14:paraId="7250EAB0" w14:textId="77777777" w:rsidR="00E20019" w:rsidRPr="00B30736" w:rsidRDefault="00E20019" w:rsidP="00E20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548576D" w14:textId="1AB8E0E1" w:rsidR="00E20019" w:rsidRPr="00B30736" w:rsidRDefault="00E20019" w:rsidP="00E20019">
            <w:pPr>
              <w:jc w:val="center"/>
              <w:rPr>
                <w:b/>
                <w:bCs/>
                <w:sz w:val="22"/>
                <w:szCs w:val="22"/>
              </w:rPr>
            </w:pPr>
            <w:r w:rsidRPr="00B30736">
              <w:rPr>
                <w:b/>
                <w:bCs/>
                <w:sz w:val="22"/>
                <w:szCs w:val="22"/>
              </w:rPr>
              <w:t>Lane #</w:t>
            </w:r>
          </w:p>
        </w:tc>
      </w:tr>
    </w:tbl>
    <w:p w14:paraId="4AACAD30" w14:textId="77777777" w:rsidR="00B30736" w:rsidRPr="00B30736" w:rsidRDefault="00B30736" w:rsidP="00B30736">
      <w:pPr>
        <w:rPr>
          <w:b/>
          <w:bCs/>
          <w:i/>
          <w:iCs/>
          <w:sz w:val="22"/>
          <w:szCs w:val="22"/>
        </w:rPr>
      </w:pPr>
    </w:p>
    <w:p w14:paraId="5596F7AE" w14:textId="4FB0BF6E" w:rsidR="00B30736" w:rsidRPr="00B30736" w:rsidRDefault="00B30736" w:rsidP="00B30736">
      <w:pPr>
        <w:rPr>
          <w:sz w:val="22"/>
          <w:szCs w:val="22"/>
        </w:rPr>
      </w:pPr>
      <w:r w:rsidRPr="00B30736">
        <w:rPr>
          <w:b/>
          <w:bCs/>
          <w:i/>
          <w:iCs/>
          <w:sz w:val="22"/>
          <w:szCs w:val="22"/>
        </w:rPr>
        <w:t xml:space="preserve">Maximum 50% of a boat can be changed (not including the Coxswain).  No change for a 1x.  </w:t>
      </w:r>
    </w:p>
    <w:p w14:paraId="6753F778" w14:textId="77777777" w:rsidR="00B30736" w:rsidRPr="00B30736" w:rsidRDefault="00B30736" w:rsidP="00B30736">
      <w:pPr>
        <w:jc w:val="both"/>
        <w:rPr>
          <w:i/>
          <w:i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2551"/>
      </w:tblGrid>
      <w:tr w:rsidR="001E3C81" w:rsidRPr="00B30736" w14:paraId="6E8217E8" w14:textId="77777777" w:rsidTr="001E3C81">
        <w:trPr>
          <w:jc w:val="center"/>
        </w:trPr>
        <w:tc>
          <w:tcPr>
            <w:tcW w:w="3118" w:type="dxa"/>
          </w:tcPr>
          <w:p w14:paraId="79EBF6C6" w14:textId="6A874282" w:rsidR="001E3C81" w:rsidRPr="00B30736" w:rsidRDefault="001E3C81" w:rsidP="00B82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Athlete being removed</w:t>
            </w:r>
          </w:p>
        </w:tc>
        <w:tc>
          <w:tcPr>
            <w:tcW w:w="236" w:type="dxa"/>
          </w:tcPr>
          <w:p w14:paraId="6C6709C1" w14:textId="77777777" w:rsidR="001E3C81" w:rsidRPr="00B30736" w:rsidRDefault="001E3C81" w:rsidP="00B820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47EE2CD2" w14:textId="6A43DC87" w:rsidR="001E3C81" w:rsidRPr="00B30736" w:rsidRDefault="001E3C81" w:rsidP="00B82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Athlete being added</w:t>
            </w:r>
          </w:p>
        </w:tc>
        <w:tc>
          <w:tcPr>
            <w:tcW w:w="236" w:type="dxa"/>
          </w:tcPr>
          <w:p w14:paraId="173A49EF" w14:textId="77777777" w:rsidR="001E3C81" w:rsidRPr="00B30736" w:rsidRDefault="001E3C81" w:rsidP="00B820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23320E7" w14:textId="54831E85" w:rsidR="001E3C81" w:rsidRPr="00B30736" w:rsidRDefault="001E3C81" w:rsidP="00B82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Athletes DOB</w:t>
            </w:r>
          </w:p>
        </w:tc>
      </w:tr>
      <w:tr w:rsidR="001E3C81" w:rsidRPr="00B30736" w14:paraId="0FC87A81" w14:textId="77777777" w:rsidTr="001E3C81">
        <w:trPr>
          <w:trHeight w:val="450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FDBFEE5" w14:textId="2F81FD1A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05CE41FB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4C5E2CB" w14:textId="5C832DD4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469A70D2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2DE6F16C" w14:textId="3B70413A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</w:tr>
      <w:tr w:rsidR="001E3C81" w:rsidRPr="00B30736" w14:paraId="06F2D2E0" w14:textId="77777777" w:rsidTr="001E3C81">
        <w:trPr>
          <w:trHeight w:val="45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68B60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687DC022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0C586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3EE6721B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45A24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</w:tr>
      <w:tr w:rsidR="001E3C81" w:rsidRPr="00B30736" w14:paraId="07BFC618" w14:textId="77777777" w:rsidTr="001E3C81">
        <w:trPr>
          <w:trHeight w:val="45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E18142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69289784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499B49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03D734C9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0C0C2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</w:tr>
      <w:tr w:rsidR="001E3C81" w:rsidRPr="00B30736" w14:paraId="64744C34" w14:textId="77777777" w:rsidTr="001E3C81">
        <w:trPr>
          <w:trHeight w:val="450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EA2431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1C7B6CC1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7F2BE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14:paraId="39F83991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541A7" w14:textId="77777777" w:rsidR="001E3C81" w:rsidRPr="00B30736" w:rsidRDefault="001E3C81" w:rsidP="001E3C8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7247BA" w14:textId="77777777" w:rsidR="00B30736" w:rsidRPr="00B30736" w:rsidRDefault="00B30736" w:rsidP="00B30736">
      <w:pPr>
        <w:jc w:val="both"/>
        <w:rPr>
          <w:i/>
          <w:iCs/>
          <w:sz w:val="22"/>
          <w:szCs w:val="22"/>
        </w:rPr>
      </w:pPr>
    </w:p>
    <w:p w14:paraId="1F0BF7A3" w14:textId="77E70E21" w:rsidR="001E3C81" w:rsidRDefault="001E3C81" w:rsidP="001E3C81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Amount due: _____________________</w:t>
      </w:r>
    </w:p>
    <w:p w14:paraId="76160617" w14:textId="3FFA7B49" w:rsidR="001E3C81" w:rsidRDefault="001E3C81" w:rsidP="001E3C81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$5.65 x # athletes being changed</w:t>
      </w:r>
    </w:p>
    <w:p w14:paraId="69E97C6F" w14:textId="77777777" w:rsidR="001E3C81" w:rsidRDefault="001E3C81" w:rsidP="00B30736">
      <w:pPr>
        <w:jc w:val="both"/>
        <w:rPr>
          <w:i/>
          <w:iCs/>
          <w:sz w:val="22"/>
          <w:szCs w:val="22"/>
        </w:rPr>
      </w:pPr>
    </w:p>
    <w:p w14:paraId="43C9781D" w14:textId="075884C0" w:rsidR="00E20019" w:rsidRPr="00B30736" w:rsidRDefault="00B30736" w:rsidP="00B30736">
      <w:pPr>
        <w:jc w:val="both"/>
        <w:rPr>
          <w:i/>
          <w:iCs/>
          <w:sz w:val="22"/>
          <w:szCs w:val="22"/>
        </w:rPr>
      </w:pPr>
      <w:r w:rsidRPr="00B30736">
        <w:rPr>
          <w:i/>
          <w:iCs/>
          <w:sz w:val="22"/>
          <w:szCs w:val="22"/>
        </w:rPr>
        <w:t>I acknowledge it is my responsibility to ensure each substitute requested is listed on my Regatta Central roster and is a registered active member at a member club recognized by my national rowing federation. There will be no refunds for ineligible substitute requests.</w:t>
      </w:r>
    </w:p>
    <w:p w14:paraId="2E314EC9" w14:textId="34A83323" w:rsidR="00B30736" w:rsidRPr="00B30736" w:rsidRDefault="00B30736" w:rsidP="00B30736">
      <w:pPr>
        <w:jc w:val="both"/>
        <w:rPr>
          <w:i/>
          <w:iCs/>
          <w:sz w:val="22"/>
          <w:szCs w:val="22"/>
        </w:rPr>
      </w:pPr>
    </w:p>
    <w:p w14:paraId="33BE8F72" w14:textId="4985F647" w:rsidR="00B30736" w:rsidRPr="00B30736" w:rsidRDefault="00B30736" w:rsidP="00B30736">
      <w:pPr>
        <w:jc w:val="both"/>
        <w:rPr>
          <w:b/>
          <w:bCs/>
          <w:sz w:val="22"/>
          <w:szCs w:val="22"/>
        </w:rPr>
      </w:pPr>
      <w:r w:rsidRPr="00B30736">
        <w:rPr>
          <w:b/>
          <w:bCs/>
          <w:sz w:val="22"/>
          <w:szCs w:val="22"/>
        </w:rPr>
        <w:t xml:space="preserve">Club Rep </w:t>
      </w:r>
      <w:r w:rsidR="006B3247">
        <w:rPr>
          <w:b/>
          <w:bCs/>
          <w:sz w:val="22"/>
          <w:szCs w:val="22"/>
        </w:rPr>
        <w:t>Authorizing</w:t>
      </w:r>
      <w:r w:rsidRPr="00B30736">
        <w:rPr>
          <w:b/>
          <w:bCs/>
          <w:sz w:val="22"/>
          <w:szCs w:val="22"/>
        </w:rPr>
        <w:t xml:space="preserve"> Name Change</w:t>
      </w:r>
    </w:p>
    <w:p w14:paraId="476328A0" w14:textId="77777777" w:rsidR="00B30736" w:rsidRPr="00B30736" w:rsidRDefault="00B30736" w:rsidP="00B30736">
      <w:pPr>
        <w:jc w:val="both"/>
        <w:rPr>
          <w:b/>
          <w:bCs/>
          <w:sz w:val="22"/>
          <w:szCs w:val="22"/>
        </w:rPr>
      </w:pPr>
    </w:p>
    <w:p w14:paraId="7E35C238" w14:textId="5129DE6D" w:rsidR="00B30736" w:rsidRPr="00B30736" w:rsidRDefault="00B30736" w:rsidP="00B30736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2551"/>
      </w:tblGrid>
      <w:tr w:rsidR="00B30736" w:rsidRPr="00B30736" w14:paraId="0F937278" w14:textId="77777777" w:rsidTr="00B30736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</w:tcPr>
          <w:p w14:paraId="523F01BF" w14:textId="77777777" w:rsidR="00B30736" w:rsidRPr="00B30736" w:rsidRDefault="00B30736" w:rsidP="00B820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5632DCD2" w14:textId="77777777" w:rsidR="00B30736" w:rsidRPr="00B30736" w:rsidRDefault="00B30736" w:rsidP="00B820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4E355C" w14:textId="77777777" w:rsidR="00B30736" w:rsidRPr="00B30736" w:rsidRDefault="00B30736" w:rsidP="00B820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B61F8CA" w14:textId="77777777" w:rsidR="00B30736" w:rsidRPr="00B30736" w:rsidRDefault="00B30736" w:rsidP="00B820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924CA7" w14:textId="77777777" w:rsidR="00B30736" w:rsidRPr="00B30736" w:rsidRDefault="00B30736" w:rsidP="00B820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0736" w:rsidRPr="00B30736" w14:paraId="61113C3E" w14:textId="77777777" w:rsidTr="00B30736">
        <w:trPr>
          <w:jc w:val="center"/>
        </w:trPr>
        <w:tc>
          <w:tcPr>
            <w:tcW w:w="3118" w:type="dxa"/>
            <w:tcBorders>
              <w:top w:val="single" w:sz="4" w:space="0" w:color="auto"/>
            </w:tcBorders>
          </w:tcPr>
          <w:p w14:paraId="269B2A3B" w14:textId="69443992" w:rsidR="00B30736" w:rsidRPr="00B30736" w:rsidRDefault="00B30736" w:rsidP="00B820C9">
            <w:pPr>
              <w:jc w:val="center"/>
              <w:rPr>
                <w:sz w:val="22"/>
                <w:szCs w:val="22"/>
              </w:rPr>
            </w:pPr>
            <w:r w:rsidRPr="00B30736">
              <w:rPr>
                <w:sz w:val="22"/>
                <w:szCs w:val="22"/>
              </w:rPr>
              <w:t>Club Rep’s Name</w:t>
            </w:r>
          </w:p>
        </w:tc>
        <w:tc>
          <w:tcPr>
            <w:tcW w:w="236" w:type="dxa"/>
          </w:tcPr>
          <w:p w14:paraId="29AFDB99" w14:textId="77777777" w:rsidR="00B30736" w:rsidRPr="00B30736" w:rsidRDefault="00B30736" w:rsidP="00B820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A883EF8" w14:textId="4F9D566A" w:rsidR="00B30736" w:rsidRPr="00B30736" w:rsidRDefault="00B30736" w:rsidP="00B820C9">
            <w:pPr>
              <w:jc w:val="center"/>
              <w:rPr>
                <w:sz w:val="22"/>
                <w:szCs w:val="22"/>
              </w:rPr>
            </w:pPr>
            <w:r w:rsidRPr="00B30736">
              <w:rPr>
                <w:sz w:val="22"/>
                <w:szCs w:val="22"/>
              </w:rPr>
              <w:t>Club Rep’s Signature</w:t>
            </w:r>
          </w:p>
        </w:tc>
        <w:tc>
          <w:tcPr>
            <w:tcW w:w="236" w:type="dxa"/>
          </w:tcPr>
          <w:p w14:paraId="37E48763" w14:textId="77777777" w:rsidR="00B30736" w:rsidRPr="00B30736" w:rsidRDefault="00B30736" w:rsidP="00B820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52AABE4" w14:textId="3EB455B9" w:rsidR="00B30736" w:rsidRPr="00B30736" w:rsidRDefault="00B30736" w:rsidP="00B820C9">
            <w:pPr>
              <w:jc w:val="center"/>
              <w:rPr>
                <w:sz w:val="22"/>
                <w:szCs w:val="22"/>
              </w:rPr>
            </w:pPr>
            <w:r w:rsidRPr="00B30736">
              <w:rPr>
                <w:sz w:val="22"/>
                <w:szCs w:val="22"/>
              </w:rPr>
              <w:t>Cell Phone #</w:t>
            </w:r>
          </w:p>
        </w:tc>
      </w:tr>
    </w:tbl>
    <w:p w14:paraId="4E46E339" w14:textId="421A6DDF" w:rsidR="00B30736" w:rsidRPr="00B30736" w:rsidRDefault="00B30736" w:rsidP="00A60664">
      <w:pPr>
        <w:jc w:val="both"/>
        <w:rPr>
          <w:sz w:val="22"/>
          <w:szCs w:val="22"/>
        </w:rPr>
      </w:pPr>
    </w:p>
    <w:p w14:paraId="0AF5E57F" w14:textId="3D57A17D" w:rsidR="00B30736" w:rsidRDefault="00B30736" w:rsidP="00B30736">
      <w:pPr>
        <w:jc w:val="both"/>
        <w:rPr>
          <w:sz w:val="22"/>
          <w:szCs w:val="22"/>
        </w:rPr>
      </w:pPr>
    </w:p>
    <w:p w14:paraId="65DB1937" w14:textId="6012ADE6" w:rsidR="001E3C81" w:rsidRPr="001E3C81" w:rsidRDefault="001E3C81" w:rsidP="00A6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1E3C81">
        <w:rPr>
          <w:b/>
          <w:bCs/>
          <w:sz w:val="22"/>
          <w:szCs w:val="22"/>
        </w:rPr>
        <w:t>OFFICE USE ONLY</w:t>
      </w:r>
    </w:p>
    <w:p w14:paraId="4831EDB1" w14:textId="47A62899" w:rsidR="00B30736" w:rsidRDefault="00B30736" w:rsidP="00A6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22"/>
          <w:szCs w:val="22"/>
        </w:rPr>
      </w:pPr>
    </w:p>
    <w:p w14:paraId="08CF1652" w14:textId="46FB0C94" w:rsidR="00A60664" w:rsidRDefault="001E3C81" w:rsidP="00A6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ongti TC Light" w:cstheme="minorHAns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Payment received</w:t>
      </w:r>
      <w:r w:rsidR="00A6066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60664"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60664"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instrText xml:space="preserve"> </w:instrText>
      </w:r>
      <w:r w:rsidR="00A60664" w:rsidRPr="00A60664">
        <w:rPr>
          <w:rFonts w:ascii="Songti TC Light" w:eastAsia="Songti TC Light" w:hAnsi="Songti TC Light" w:cs="Cambria" w:hint="eastAsia"/>
          <w:b/>
          <w:bCs/>
          <w:sz w:val="22"/>
          <w:szCs w:val="22"/>
        </w:rPr>
        <w:instrText>FORMCHECKBOX</w:instrText>
      </w:r>
      <w:r w:rsidR="00A60664"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instrText xml:space="preserve"> </w:instrText>
      </w:r>
      <w:r w:rsidR="006B3247">
        <w:rPr>
          <w:rFonts w:ascii="Songti TC Light" w:eastAsia="Songti TC Light" w:hAnsi="Songti TC Light" w:cs="Cambria"/>
          <w:b/>
          <w:bCs/>
          <w:sz w:val="22"/>
          <w:szCs w:val="22"/>
        </w:rPr>
      </w:r>
      <w:r w:rsidR="006B3247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separate"/>
      </w:r>
      <w:r w:rsidR="00A60664"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end"/>
      </w:r>
      <w:bookmarkEnd w:id="0"/>
      <w:r w:rsidR="00A60664">
        <w:rPr>
          <w:rFonts w:ascii="Songti TC Light" w:eastAsia="Songti TC Light" w:hAnsi="Songti TC Light" w:cs="Cambria"/>
          <w:b/>
          <w:bCs/>
          <w:sz w:val="22"/>
          <w:szCs w:val="22"/>
        </w:rPr>
        <w:tab/>
      </w:r>
      <w:r w:rsidR="00A60664">
        <w:rPr>
          <w:rFonts w:eastAsia="Songti TC Light" w:cstheme="minorHAnsi"/>
          <w:b/>
          <w:bCs/>
          <w:sz w:val="22"/>
          <w:szCs w:val="22"/>
        </w:rPr>
        <w:t>By: ______________ (initials)</w:t>
      </w:r>
    </w:p>
    <w:p w14:paraId="62161FC9" w14:textId="77777777" w:rsidR="00A60664" w:rsidRDefault="00A60664" w:rsidP="00A6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ongti TC Light" w:cstheme="minorHAnsi"/>
          <w:b/>
          <w:bCs/>
          <w:sz w:val="22"/>
          <w:szCs w:val="22"/>
        </w:rPr>
      </w:pPr>
    </w:p>
    <w:p w14:paraId="38210E3C" w14:textId="7D97E361" w:rsidR="00A60664" w:rsidRDefault="00A60664" w:rsidP="00A60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Songti TC Light" w:cstheme="minorHAns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Posted in Regatta Master</w:t>
      </w:r>
      <w:r>
        <w:rPr>
          <w:b/>
          <w:bCs/>
          <w:sz w:val="22"/>
          <w:szCs w:val="22"/>
        </w:rPr>
        <w:tab/>
      </w:r>
      <w:r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instrText xml:space="preserve"> </w:instrText>
      </w:r>
      <w:r w:rsidRPr="00A60664">
        <w:rPr>
          <w:rFonts w:ascii="Songti TC Light" w:eastAsia="Songti TC Light" w:hAnsi="Songti TC Light" w:cs="Cambria" w:hint="eastAsia"/>
          <w:b/>
          <w:bCs/>
          <w:sz w:val="22"/>
          <w:szCs w:val="22"/>
        </w:rPr>
        <w:instrText>FORMCHECKBOX</w:instrText>
      </w:r>
      <w:r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instrText xml:space="preserve"> </w:instrText>
      </w:r>
      <w:r w:rsidR="006B3247">
        <w:rPr>
          <w:rFonts w:ascii="Songti TC Light" w:eastAsia="Songti TC Light" w:hAnsi="Songti TC Light" w:cs="Cambria"/>
          <w:b/>
          <w:bCs/>
          <w:sz w:val="22"/>
          <w:szCs w:val="22"/>
        </w:rPr>
      </w:r>
      <w:r w:rsidR="006B3247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separate"/>
      </w:r>
      <w:r w:rsidRPr="00A60664">
        <w:rPr>
          <w:rFonts w:ascii="Songti TC Light" w:eastAsia="Songti TC Light" w:hAnsi="Songti TC Light" w:cs="Cambria"/>
          <w:b/>
          <w:bCs/>
          <w:sz w:val="22"/>
          <w:szCs w:val="22"/>
        </w:rPr>
        <w:fldChar w:fldCharType="end"/>
      </w:r>
      <w:r>
        <w:rPr>
          <w:rFonts w:ascii="Songti TC Light" w:eastAsia="Songti TC Light" w:hAnsi="Songti TC Light" w:cs="Cambria"/>
          <w:b/>
          <w:bCs/>
          <w:sz w:val="22"/>
          <w:szCs w:val="22"/>
        </w:rPr>
        <w:tab/>
      </w:r>
      <w:r>
        <w:rPr>
          <w:rFonts w:eastAsia="Songti TC Light" w:cstheme="minorHAnsi"/>
          <w:b/>
          <w:bCs/>
          <w:sz w:val="22"/>
          <w:szCs w:val="22"/>
        </w:rPr>
        <w:t>By: ______________ (initials)</w:t>
      </w:r>
    </w:p>
    <w:p w14:paraId="6AB5344B" w14:textId="0B980575" w:rsidR="00B30736" w:rsidRPr="00A60664" w:rsidRDefault="00A60664" w:rsidP="00B30736">
      <w:pPr>
        <w:jc w:val="both"/>
        <w:rPr>
          <w:sz w:val="15"/>
          <w:szCs w:val="15"/>
        </w:rPr>
      </w:pPr>
      <w:r>
        <w:rPr>
          <w:rFonts w:ascii="Songti TC Light" w:eastAsia="Songti TC Light" w:hAnsi="Songti TC Light" w:cs="Cambria"/>
          <w:b/>
          <w:bCs/>
          <w:sz w:val="22"/>
          <w:szCs w:val="22"/>
        </w:rPr>
        <w:tab/>
      </w:r>
      <w:r>
        <w:rPr>
          <w:rFonts w:ascii="Songti TC Light" w:eastAsia="Songti TC Light" w:hAnsi="Songti TC Light" w:cs="Cambria"/>
          <w:b/>
          <w:bCs/>
          <w:sz w:val="22"/>
          <w:szCs w:val="22"/>
        </w:rPr>
        <w:tab/>
      </w:r>
    </w:p>
    <w:p w14:paraId="5D7CD630" w14:textId="77777777" w:rsidR="00B30736" w:rsidRPr="00B30736" w:rsidRDefault="00B30736">
      <w:pPr>
        <w:jc w:val="both"/>
        <w:rPr>
          <w:sz w:val="22"/>
          <w:szCs w:val="22"/>
        </w:rPr>
      </w:pPr>
    </w:p>
    <w:sectPr w:rsidR="00B30736" w:rsidRPr="00B3073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4308" w14:textId="77777777" w:rsidR="00A60664" w:rsidRDefault="00A60664" w:rsidP="00A60664">
      <w:r>
        <w:separator/>
      </w:r>
    </w:p>
  </w:endnote>
  <w:endnote w:type="continuationSeparator" w:id="0">
    <w:p w14:paraId="03840E0F" w14:textId="77777777" w:rsidR="00A60664" w:rsidRDefault="00A60664" w:rsidP="00A6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 Light">
    <w:altName w:val="SONGTI TC LIGHT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91E0" w14:textId="18268118" w:rsidR="00A60664" w:rsidRDefault="00A60664" w:rsidP="00A60664">
    <w:pPr>
      <w:pStyle w:val="Footer"/>
      <w:jc w:val="center"/>
      <w:rPr>
        <w:b/>
        <w:bCs/>
      </w:rPr>
    </w:pPr>
    <w:r w:rsidRPr="00A60664">
      <w:rPr>
        <w:b/>
        <w:bCs/>
      </w:rPr>
      <w:t xml:space="preserve">Payments can be made by credit card, club cheque or e-transfer to </w:t>
    </w:r>
    <w:hyperlink r:id="rId1" w:history="1">
      <w:r w:rsidRPr="00377A6A">
        <w:rPr>
          <w:rStyle w:val="Hyperlink"/>
          <w:b/>
          <w:bCs/>
        </w:rPr>
        <w:t>finance@rowontario.ca</w:t>
      </w:r>
    </w:hyperlink>
  </w:p>
  <w:p w14:paraId="692CD43E" w14:textId="2D3A572C" w:rsidR="00A60664" w:rsidRPr="00A60664" w:rsidRDefault="00A60664" w:rsidP="00A60664">
    <w:pPr>
      <w:pStyle w:val="Footer"/>
      <w:jc w:val="center"/>
      <w:rPr>
        <w:b/>
        <w:bCs/>
      </w:rPr>
    </w:pPr>
    <w:r>
      <w:rPr>
        <w:b/>
        <w:bCs/>
      </w:rPr>
      <w:t>Cash and/or personal cheques not accepted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87FB" w14:textId="77777777" w:rsidR="00A60664" w:rsidRDefault="00A60664" w:rsidP="00A60664">
      <w:r>
        <w:separator/>
      </w:r>
    </w:p>
  </w:footnote>
  <w:footnote w:type="continuationSeparator" w:id="0">
    <w:p w14:paraId="38447D46" w14:textId="77777777" w:rsidR="00A60664" w:rsidRDefault="00A60664" w:rsidP="00A6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19"/>
    <w:rsid w:val="001E3C81"/>
    <w:rsid w:val="006B3247"/>
    <w:rsid w:val="00A60664"/>
    <w:rsid w:val="00B30736"/>
    <w:rsid w:val="00D65635"/>
    <w:rsid w:val="00E2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7AFF6"/>
  <w15:chartTrackingRefBased/>
  <w15:docId w15:val="{0E1D8103-9FC7-2941-B706-A3A567AA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64"/>
  </w:style>
  <w:style w:type="paragraph" w:styleId="Footer">
    <w:name w:val="footer"/>
    <w:basedOn w:val="Normal"/>
    <w:link w:val="FooterChar"/>
    <w:uiPriority w:val="99"/>
    <w:unhideWhenUsed/>
    <w:rsid w:val="00A60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64"/>
  </w:style>
  <w:style w:type="character" w:styleId="Hyperlink">
    <w:name w:val="Hyperlink"/>
    <w:basedOn w:val="DefaultParagraphFont"/>
    <w:uiPriority w:val="99"/>
    <w:unhideWhenUsed/>
    <w:rsid w:val="00A60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@row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5024339443D4CA2DD026816161510" ma:contentTypeVersion="10" ma:contentTypeDescription="Create a new document." ma:contentTypeScope="" ma:versionID="298dd408abb4177350afe9ea2cabf212">
  <xsd:schema xmlns:xsd="http://www.w3.org/2001/XMLSchema" xmlns:xs="http://www.w3.org/2001/XMLSchema" xmlns:p="http://schemas.microsoft.com/office/2006/metadata/properties" xmlns:ns2="5a9cc2ef-4f12-4e4c-b85e-1e66d7cdf517" targetNamespace="http://schemas.microsoft.com/office/2006/metadata/properties" ma:root="true" ma:fieldsID="94e6ade76a15525eae20d7489aea14db" ns2:_="">
    <xsd:import namespace="5a9cc2ef-4f12-4e4c-b85e-1e66d7cdf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cc2ef-4f12-4e4c-b85e-1e66d7cd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B622C-DB63-4E94-801F-B3A4EDE6A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5683FB-8F8A-4F2C-8F62-A5A0B15D2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3DB44-3391-496C-A18D-2CA76A884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cc2ef-4f12-4e4c-b85e-1e66d7cdf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Backer</dc:creator>
  <cp:keywords/>
  <dc:description/>
  <cp:lastModifiedBy>Andrew Backer</cp:lastModifiedBy>
  <cp:revision>2</cp:revision>
  <dcterms:created xsi:type="dcterms:W3CDTF">2022-07-18T15:36:00Z</dcterms:created>
  <dcterms:modified xsi:type="dcterms:W3CDTF">2022-07-21T13:12:00Z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0x010100BB25024339443D4CA2DD026816161510</vt:lpwstr>
  </property>
</Properties>
</file>