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6D9A6" w14:textId="22DBF0F9" w:rsidR="00970342" w:rsidRPr="00D16B4B" w:rsidRDefault="004513E6" w:rsidP="00CE2F63">
      <w:pPr>
        <w:rPr>
          <w:rFonts w:ascii="Arial" w:eastAsia="Times New Roman" w:hAnsi="Arial" w:cs="Arial"/>
          <w:b/>
          <w:bCs/>
          <w:color w:val="C00000"/>
          <w:lang w:val="en-CA"/>
        </w:rPr>
      </w:pPr>
      <w:r w:rsidRPr="00E37407">
        <w:rPr>
          <w:rFonts w:ascii="Arial" w:eastAsia="Times New Roman" w:hAnsi="Arial" w:cs="Arial"/>
          <w:b/>
          <w:bCs/>
          <w:sz w:val="40"/>
          <w:szCs w:val="40"/>
          <w:lang w:val="en-CA"/>
        </w:rPr>
        <w:t xml:space="preserve">Cadborosaurus Coastal Endurance </w:t>
      </w:r>
      <w:r w:rsidR="00970342" w:rsidRPr="00E37407">
        <w:rPr>
          <w:rFonts w:ascii="Arial" w:eastAsia="Times New Roman" w:hAnsi="Arial" w:cs="Arial"/>
          <w:b/>
          <w:bCs/>
          <w:sz w:val="40"/>
          <w:szCs w:val="40"/>
          <w:lang w:val="en-CA"/>
        </w:rPr>
        <w:t>Regatta</w:t>
      </w:r>
      <w:r w:rsidR="00D16B4B">
        <w:rPr>
          <w:rFonts w:ascii="Arial" w:eastAsia="Times New Roman" w:hAnsi="Arial" w:cs="Arial"/>
          <w:b/>
          <w:bCs/>
          <w:sz w:val="40"/>
          <w:szCs w:val="40"/>
          <w:lang w:val="en-CA"/>
        </w:rPr>
        <w:t xml:space="preserve"> – </w:t>
      </w:r>
      <w:r w:rsidR="00D16B4B" w:rsidRPr="00D16B4B">
        <w:rPr>
          <w:rFonts w:ascii="Arial" w:eastAsia="Times New Roman" w:hAnsi="Arial" w:cs="Arial"/>
          <w:b/>
          <w:bCs/>
          <w:color w:val="C00000"/>
          <w:lang w:val="en-CA"/>
        </w:rPr>
        <w:t>Revised schedule</w:t>
      </w:r>
    </w:p>
    <w:p w14:paraId="725755AA" w14:textId="6D3C954F" w:rsidR="00AD0151" w:rsidRPr="00051A68" w:rsidRDefault="00970342" w:rsidP="00CE2F63">
      <w:pPr>
        <w:rPr>
          <w:rFonts w:ascii="Arial" w:eastAsia="Times New Roman" w:hAnsi="Arial" w:cs="Arial"/>
          <w:b/>
          <w:bCs/>
          <w:sz w:val="28"/>
          <w:szCs w:val="28"/>
          <w:lang w:val="en-CA"/>
        </w:rPr>
      </w:pPr>
      <w:r w:rsidRPr="003A7FA4">
        <w:rPr>
          <w:rFonts w:ascii="Arial" w:eastAsia="Times New Roman" w:hAnsi="Arial" w:cs="Arial"/>
          <w:b/>
          <w:bCs/>
          <w:sz w:val="28"/>
          <w:szCs w:val="28"/>
          <w:lang w:val="en-CA"/>
        </w:rPr>
        <w:t>Sunday, April 10</w:t>
      </w:r>
      <w:r w:rsidRPr="003A7FA4">
        <w:rPr>
          <w:rFonts w:ascii="Arial" w:eastAsia="Times New Roman" w:hAnsi="Arial" w:cs="Arial"/>
          <w:b/>
          <w:bCs/>
          <w:sz w:val="28"/>
          <w:szCs w:val="28"/>
          <w:vertAlign w:val="superscript"/>
          <w:lang w:val="en-CA"/>
        </w:rPr>
        <w:t>th</w:t>
      </w:r>
      <w:r w:rsidRPr="003A7FA4">
        <w:rPr>
          <w:rFonts w:ascii="Arial" w:eastAsia="Times New Roman" w:hAnsi="Arial" w:cs="Arial"/>
          <w:b/>
          <w:bCs/>
          <w:sz w:val="28"/>
          <w:szCs w:val="28"/>
          <w:lang w:val="en-CA"/>
        </w:rPr>
        <w:t>, 2022</w:t>
      </w:r>
    </w:p>
    <w:p w14:paraId="2A3FD0DE" w14:textId="77777777" w:rsidR="00051A68" w:rsidRDefault="00051A68" w:rsidP="00AD0151">
      <w:pPr>
        <w:rPr>
          <w:rFonts w:ascii="Arial" w:eastAsia="Times New Roman" w:hAnsi="Arial" w:cs="Arial"/>
          <w:b/>
          <w:bCs/>
          <w:lang w:val="en-CA"/>
        </w:rPr>
      </w:pPr>
    </w:p>
    <w:p w14:paraId="28C988FA" w14:textId="3231C713" w:rsidR="00406AC5" w:rsidRPr="00643D81" w:rsidRDefault="008E480B" w:rsidP="00AD0151">
      <w:pPr>
        <w:rPr>
          <w:rFonts w:ascii="Arial" w:eastAsia="Times New Roman" w:hAnsi="Arial" w:cs="Arial"/>
          <w:b/>
          <w:bCs/>
          <w:lang w:val="en-CA"/>
        </w:rPr>
      </w:pPr>
      <w:r w:rsidRPr="008E480B">
        <w:rPr>
          <w:rFonts w:ascii="Arial" w:eastAsia="Times New Roman" w:hAnsi="Arial" w:cs="Arial"/>
          <w:b/>
          <w:bCs/>
          <w:lang w:val="en-CA"/>
        </w:rPr>
        <w:t xml:space="preserve">Oars: </w:t>
      </w:r>
      <w:r w:rsidR="005F56C2">
        <w:rPr>
          <w:rFonts w:ascii="Arial" w:eastAsia="Times New Roman" w:hAnsi="Arial" w:cs="Arial"/>
          <w:b/>
          <w:bCs/>
          <w:lang w:val="en-CA"/>
        </w:rPr>
        <w:t xml:space="preserve">    </w:t>
      </w:r>
      <w:r w:rsidR="00406AC5">
        <w:rPr>
          <w:rFonts w:ascii="Arial" w:eastAsia="Times New Roman" w:hAnsi="Arial" w:cs="Arial"/>
          <w:sz w:val="20"/>
          <w:szCs w:val="20"/>
          <w:lang w:val="en-CA"/>
        </w:rPr>
        <w:t>Oars will be provided, however, p</w:t>
      </w:r>
      <w:r w:rsidRPr="008E480B">
        <w:rPr>
          <w:rFonts w:ascii="Arial" w:eastAsia="Times New Roman" w:hAnsi="Arial" w:cs="Arial"/>
          <w:sz w:val="20"/>
          <w:szCs w:val="20"/>
          <w:lang w:val="en-CA"/>
        </w:rPr>
        <w:t>lease feel free to bring your own oars.</w:t>
      </w:r>
    </w:p>
    <w:p w14:paraId="16BD2DD0" w14:textId="28DFC272" w:rsidR="00AD0151" w:rsidRPr="005F56C2" w:rsidRDefault="00406AC5" w:rsidP="00AD0151">
      <w:pPr>
        <w:rPr>
          <w:rFonts w:ascii="Arial" w:eastAsia="Times New Roman" w:hAnsi="Arial" w:cs="Arial"/>
          <w:b/>
          <w:bCs/>
          <w:lang w:val="en-CA"/>
        </w:rPr>
      </w:pPr>
      <w:r w:rsidRPr="00406AC5">
        <w:rPr>
          <w:rFonts w:ascii="Arial" w:eastAsia="Times New Roman" w:hAnsi="Arial" w:cs="Arial"/>
          <w:b/>
          <w:bCs/>
          <w:lang w:val="en-CA"/>
        </w:rPr>
        <w:t>PFD’s:</w:t>
      </w:r>
      <w:r w:rsidR="005F56C2">
        <w:rPr>
          <w:rFonts w:ascii="Arial" w:eastAsia="Times New Roman" w:hAnsi="Arial" w:cs="Arial"/>
          <w:b/>
          <w:bCs/>
          <w:lang w:val="en-CA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val="en-CA"/>
        </w:rPr>
        <w:t xml:space="preserve">Will be provided, however, please feel free to bring your own. </w:t>
      </w:r>
    </w:p>
    <w:p w14:paraId="7E5B1864" w14:textId="77777777" w:rsidR="00406AC5" w:rsidRPr="008E480B" w:rsidRDefault="00406AC5" w:rsidP="00AD0151">
      <w:pPr>
        <w:rPr>
          <w:rFonts w:ascii="Arial" w:eastAsia="Times New Roman" w:hAnsi="Arial" w:cs="Arial"/>
          <w:sz w:val="20"/>
          <w:szCs w:val="20"/>
          <w:lang w:val="en-CA"/>
        </w:rPr>
      </w:pPr>
    </w:p>
    <w:p w14:paraId="08443CAB" w14:textId="1C9BAD6B" w:rsidR="007B7C35" w:rsidRPr="0020669B" w:rsidRDefault="00180F43" w:rsidP="00180F43">
      <w:pPr>
        <w:rPr>
          <w:bCs/>
          <w:color w:val="000000" w:themeColor="text1"/>
          <w:sz w:val="20"/>
          <w:szCs w:val="20"/>
        </w:rPr>
      </w:pPr>
      <w:r w:rsidRPr="00F86697">
        <w:rPr>
          <w:rFonts w:ascii="Arial" w:hAnsi="Arial" w:cs="Arial"/>
          <w:b/>
          <w:color w:val="000000" w:themeColor="text1"/>
        </w:rPr>
        <w:t xml:space="preserve">Event Schedule Outline </w:t>
      </w:r>
      <w:r w:rsidR="0020669B">
        <w:rPr>
          <w:bCs/>
          <w:color w:val="000000" w:themeColor="text1"/>
          <w:sz w:val="20"/>
          <w:szCs w:val="20"/>
        </w:rPr>
        <w:t xml:space="preserve">   -   </w:t>
      </w:r>
      <w:r w:rsidR="007B7C35" w:rsidRPr="00B137F8">
        <w:rPr>
          <w:rFonts w:ascii="Arial" w:hAnsi="Arial" w:cs="Arial"/>
          <w:b/>
          <w:color w:val="000000" w:themeColor="text1"/>
          <w:sz w:val="20"/>
          <w:szCs w:val="20"/>
        </w:rPr>
        <w:t xml:space="preserve">Note </w:t>
      </w:r>
      <w:r w:rsidR="007B7C35" w:rsidRPr="00B137F8">
        <w:rPr>
          <w:rFonts w:ascii="Arial" w:hAnsi="Arial" w:cs="Arial"/>
          <w:bCs/>
          <w:color w:val="000000" w:themeColor="text1"/>
          <w:sz w:val="20"/>
          <w:szCs w:val="20"/>
        </w:rPr>
        <w:t>– each Flight is a race unto itself.</w:t>
      </w:r>
    </w:p>
    <w:p w14:paraId="6A74E839" w14:textId="21FDCD38" w:rsidR="005D60E7" w:rsidRDefault="005D60E7" w:rsidP="00CE2F63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2"/>
        <w:gridCol w:w="983"/>
        <w:gridCol w:w="8080"/>
      </w:tblGrid>
      <w:tr w:rsidR="00CE40FF" w:rsidRPr="00785399" w14:paraId="688E4C47" w14:textId="77777777" w:rsidTr="009F11A8">
        <w:trPr>
          <w:trHeight w:val="332"/>
        </w:trPr>
        <w:tc>
          <w:tcPr>
            <w:tcW w:w="1422" w:type="dxa"/>
            <w:shd w:val="clear" w:color="auto" w:fill="8EAADB" w:themeFill="accent1" w:themeFillTint="99"/>
          </w:tcPr>
          <w:p w14:paraId="75031E11" w14:textId="77777777" w:rsidR="00CE40FF" w:rsidRPr="00785399" w:rsidRDefault="00CE40FF" w:rsidP="009C3FF4">
            <w:pPr>
              <w:rPr>
                <w:b/>
                <w:color w:val="000000" w:themeColor="text1"/>
                <w:sz w:val="20"/>
                <w:szCs w:val="20"/>
              </w:rPr>
            </w:pPr>
            <w:r w:rsidRPr="00785399">
              <w:rPr>
                <w:b/>
                <w:color w:val="000000" w:themeColor="text1"/>
                <w:sz w:val="20"/>
                <w:szCs w:val="20"/>
              </w:rPr>
              <w:t>Time</w:t>
            </w:r>
          </w:p>
        </w:tc>
        <w:tc>
          <w:tcPr>
            <w:tcW w:w="983" w:type="dxa"/>
            <w:shd w:val="clear" w:color="auto" w:fill="8EAADB" w:themeFill="accent1" w:themeFillTint="99"/>
          </w:tcPr>
          <w:p w14:paraId="13A56F62" w14:textId="4F222E9C" w:rsidR="00CE40FF" w:rsidRPr="00785399" w:rsidRDefault="007B7C35" w:rsidP="009C3FF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Flight</w:t>
            </w:r>
          </w:p>
        </w:tc>
        <w:tc>
          <w:tcPr>
            <w:tcW w:w="8080" w:type="dxa"/>
            <w:shd w:val="clear" w:color="auto" w:fill="8EAADB" w:themeFill="accent1" w:themeFillTint="99"/>
          </w:tcPr>
          <w:p w14:paraId="4CAECA28" w14:textId="41D9DD27" w:rsidR="00CE40FF" w:rsidRPr="00785399" w:rsidRDefault="00CE40FF" w:rsidP="009C3FF4">
            <w:pPr>
              <w:rPr>
                <w:b/>
                <w:color w:val="000000" w:themeColor="text1"/>
                <w:sz w:val="20"/>
                <w:szCs w:val="20"/>
              </w:rPr>
            </w:pPr>
            <w:r w:rsidRPr="00785399">
              <w:rPr>
                <w:b/>
                <w:color w:val="000000" w:themeColor="text1"/>
                <w:sz w:val="20"/>
                <w:szCs w:val="20"/>
              </w:rPr>
              <w:t xml:space="preserve">Sunday April 10, </w:t>
            </w:r>
            <w:proofErr w:type="gramStart"/>
            <w:r w:rsidRPr="00785399">
              <w:rPr>
                <w:b/>
                <w:color w:val="000000" w:themeColor="text1"/>
                <w:sz w:val="20"/>
                <w:szCs w:val="20"/>
              </w:rPr>
              <w:t>2022</w:t>
            </w:r>
            <w:proofErr w:type="gramEnd"/>
            <w:r w:rsidR="009937D5">
              <w:rPr>
                <w:b/>
                <w:color w:val="000000" w:themeColor="text1"/>
                <w:sz w:val="20"/>
                <w:szCs w:val="20"/>
              </w:rPr>
              <w:t xml:space="preserve">   </w:t>
            </w:r>
          </w:p>
        </w:tc>
      </w:tr>
      <w:tr w:rsidR="002B29E2" w:rsidRPr="00785399" w14:paraId="21437509" w14:textId="77777777" w:rsidTr="009F11A8">
        <w:trPr>
          <w:trHeight w:val="332"/>
        </w:trPr>
        <w:tc>
          <w:tcPr>
            <w:tcW w:w="1422" w:type="dxa"/>
          </w:tcPr>
          <w:p w14:paraId="5418AC0F" w14:textId="3D863A0F" w:rsidR="002B29E2" w:rsidRPr="00785399" w:rsidRDefault="00F07404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9:00-9:15</w:t>
            </w:r>
          </w:p>
        </w:tc>
        <w:tc>
          <w:tcPr>
            <w:tcW w:w="983" w:type="dxa"/>
          </w:tcPr>
          <w:p w14:paraId="518DAA7E" w14:textId="77777777" w:rsidR="002B29E2" w:rsidRPr="00785399" w:rsidRDefault="002B29E2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2D284F5" w14:textId="6653B486" w:rsidR="002B29E2" w:rsidRPr="00785399" w:rsidRDefault="002B29E2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Captain’s meeting</w:t>
            </w:r>
          </w:p>
        </w:tc>
      </w:tr>
      <w:tr w:rsidR="00CE40FF" w:rsidRPr="00785399" w14:paraId="49774072" w14:textId="77777777" w:rsidTr="009F11A8">
        <w:trPr>
          <w:trHeight w:val="332"/>
        </w:trPr>
        <w:tc>
          <w:tcPr>
            <w:tcW w:w="1422" w:type="dxa"/>
          </w:tcPr>
          <w:p w14:paraId="36112147" w14:textId="3ACBDD25" w:rsidR="00CE40FF" w:rsidRPr="00785399" w:rsidRDefault="00F07404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9:30</w:t>
            </w:r>
          </w:p>
        </w:tc>
        <w:tc>
          <w:tcPr>
            <w:tcW w:w="983" w:type="dxa"/>
          </w:tcPr>
          <w:p w14:paraId="4A366055" w14:textId="77777777" w:rsidR="00CE40FF" w:rsidRPr="00785399" w:rsidRDefault="00CE40FF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</w:tcPr>
          <w:p w14:paraId="231A77EB" w14:textId="0241691B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 w:rsidRPr="00785399">
              <w:rPr>
                <w:color w:val="000000" w:themeColor="text1"/>
                <w:sz w:val="20"/>
                <w:szCs w:val="20"/>
              </w:rPr>
              <w:t>Course open for training</w:t>
            </w:r>
            <w:r w:rsidR="00D41AC2">
              <w:rPr>
                <w:color w:val="000000" w:themeColor="text1"/>
                <w:sz w:val="20"/>
                <w:szCs w:val="20"/>
              </w:rPr>
              <w:t xml:space="preserve"> (</w:t>
            </w:r>
            <w:r w:rsidR="005F56C2">
              <w:rPr>
                <w:color w:val="000000" w:themeColor="text1"/>
                <w:sz w:val="20"/>
                <w:szCs w:val="20"/>
              </w:rPr>
              <w:t>15-minute</w:t>
            </w:r>
            <w:r w:rsidR="00D41AC2">
              <w:rPr>
                <w:color w:val="000000" w:themeColor="text1"/>
                <w:sz w:val="20"/>
                <w:szCs w:val="20"/>
              </w:rPr>
              <w:t xml:space="preserve"> limit – basically time to determine feet settings)</w:t>
            </w:r>
          </w:p>
        </w:tc>
      </w:tr>
      <w:tr w:rsidR="00CE40FF" w:rsidRPr="00785399" w14:paraId="3B7F2BDA" w14:textId="77777777" w:rsidTr="009F11A8">
        <w:trPr>
          <w:trHeight w:val="332"/>
        </w:trPr>
        <w:tc>
          <w:tcPr>
            <w:tcW w:w="1422" w:type="dxa"/>
          </w:tcPr>
          <w:p w14:paraId="7EF03997" w14:textId="499A3738" w:rsidR="00CE40FF" w:rsidRPr="00785399" w:rsidRDefault="00F07404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9:30-10:30</w:t>
            </w:r>
          </w:p>
        </w:tc>
        <w:tc>
          <w:tcPr>
            <w:tcW w:w="983" w:type="dxa"/>
          </w:tcPr>
          <w:p w14:paraId="60DE5070" w14:textId="77777777" w:rsidR="00CE40FF" w:rsidRPr="00785399" w:rsidRDefault="00CE40FF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</w:tcPr>
          <w:p w14:paraId="4BC0B8D2" w14:textId="598DD219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 w:rsidRPr="00785399">
              <w:rPr>
                <w:color w:val="000000" w:themeColor="text1"/>
                <w:sz w:val="20"/>
                <w:szCs w:val="20"/>
              </w:rPr>
              <w:t>Control Commission open</w:t>
            </w:r>
          </w:p>
        </w:tc>
      </w:tr>
      <w:tr w:rsidR="00CE40FF" w:rsidRPr="00785399" w14:paraId="622C5420" w14:textId="77777777" w:rsidTr="009F11A8">
        <w:trPr>
          <w:trHeight w:val="332"/>
        </w:trPr>
        <w:tc>
          <w:tcPr>
            <w:tcW w:w="1422" w:type="dxa"/>
          </w:tcPr>
          <w:p w14:paraId="18C222B0" w14:textId="6EDBAE82" w:rsidR="00CE40FF" w:rsidRPr="00785399" w:rsidRDefault="00F07404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10:30</w:t>
            </w:r>
          </w:p>
        </w:tc>
        <w:tc>
          <w:tcPr>
            <w:tcW w:w="983" w:type="dxa"/>
          </w:tcPr>
          <w:p w14:paraId="6AB98144" w14:textId="77777777" w:rsidR="00CE40FF" w:rsidRPr="00785399" w:rsidRDefault="00CE40FF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</w:tcPr>
          <w:p w14:paraId="69A10AE8" w14:textId="77777777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 w:rsidRPr="00785399">
              <w:rPr>
                <w:color w:val="000000" w:themeColor="text1"/>
                <w:sz w:val="20"/>
                <w:szCs w:val="20"/>
              </w:rPr>
              <w:t>Course closed for training</w:t>
            </w:r>
          </w:p>
        </w:tc>
      </w:tr>
      <w:tr w:rsidR="00CE40FF" w:rsidRPr="00785399" w14:paraId="7961C086" w14:textId="77777777" w:rsidTr="009F11A8">
        <w:trPr>
          <w:trHeight w:val="332"/>
        </w:trPr>
        <w:tc>
          <w:tcPr>
            <w:tcW w:w="1422" w:type="dxa"/>
          </w:tcPr>
          <w:p w14:paraId="59A43467" w14:textId="4DF601C7" w:rsidR="00CE40FF" w:rsidRPr="00785399" w:rsidRDefault="00F07404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10:45</w:t>
            </w:r>
          </w:p>
        </w:tc>
        <w:tc>
          <w:tcPr>
            <w:tcW w:w="983" w:type="dxa"/>
          </w:tcPr>
          <w:p w14:paraId="0B7B3906" w14:textId="77777777" w:rsidR="00CE40FF" w:rsidRPr="00785399" w:rsidRDefault="00CE40FF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</w:tcPr>
          <w:p w14:paraId="11475A59" w14:textId="7626B37B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 w:rsidRPr="00785399">
              <w:rPr>
                <w:color w:val="000000" w:themeColor="text1"/>
                <w:sz w:val="20"/>
                <w:szCs w:val="20"/>
              </w:rPr>
              <w:t xml:space="preserve">BOATS in place on beach for Race </w:t>
            </w:r>
            <w:r>
              <w:rPr>
                <w:color w:val="000000" w:themeColor="text1"/>
                <w:sz w:val="20"/>
                <w:szCs w:val="20"/>
              </w:rPr>
              <w:t>Series</w:t>
            </w:r>
          </w:p>
        </w:tc>
      </w:tr>
      <w:tr w:rsidR="00CE40FF" w:rsidRPr="00785399" w14:paraId="64EA55D4" w14:textId="77777777" w:rsidTr="009F11A8">
        <w:trPr>
          <w:trHeight w:val="332"/>
        </w:trPr>
        <w:tc>
          <w:tcPr>
            <w:tcW w:w="1422" w:type="dxa"/>
          </w:tcPr>
          <w:p w14:paraId="3623DDB9" w14:textId="3D996B27" w:rsidR="00CE40FF" w:rsidRPr="00785399" w:rsidRDefault="00F07404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983" w:type="dxa"/>
          </w:tcPr>
          <w:p w14:paraId="18FDE497" w14:textId="77777777" w:rsidR="00CE40FF" w:rsidRPr="00785399" w:rsidRDefault="00CE40FF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</w:tcPr>
          <w:p w14:paraId="5F373B49" w14:textId="3A7C2783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 w:rsidRPr="00785399">
              <w:rPr>
                <w:color w:val="000000" w:themeColor="text1"/>
                <w:sz w:val="20"/>
                <w:szCs w:val="20"/>
              </w:rPr>
              <w:t xml:space="preserve">RACE </w:t>
            </w:r>
            <w:r>
              <w:rPr>
                <w:color w:val="000000" w:themeColor="text1"/>
                <w:sz w:val="20"/>
                <w:szCs w:val="20"/>
              </w:rPr>
              <w:t xml:space="preserve">Series </w:t>
            </w:r>
            <w:r w:rsidR="009F11A8">
              <w:rPr>
                <w:color w:val="000000" w:themeColor="text1"/>
                <w:sz w:val="20"/>
                <w:szCs w:val="20"/>
              </w:rPr>
              <w:t>s</w:t>
            </w:r>
            <w:r w:rsidRPr="00785399">
              <w:rPr>
                <w:color w:val="000000" w:themeColor="text1"/>
                <w:sz w:val="20"/>
                <w:szCs w:val="20"/>
              </w:rPr>
              <w:t>tart</w:t>
            </w:r>
          </w:p>
        </w:tc>
      </w:tr>
      <w:tr w:rsidR="00CE40FF" w:rsidRPr="00785399" w14:paraId="10E0D707" w14:textId="77777777" w:rsidTr="009F11A8">
        <w:trPr>
          <w:trHeight w:val="332"/>
        </w:trPr>
        <w:tc>
          <w:tcPr>
            <w:tcW w:w="1422" w:type="dxa"/>
          </w:tcPr>
          <w:p w14:paraId="0CEB9EF4" w14:textId="620765FC" w:rsidR="00CE40FF" w:rsidRPr="00785399" w:rsidRDefault="00F07404" w:rsidP="00DE32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11:00</w:t>
            </w:r>
          </w:p>
        </w:tc>
        <w:tc>
          <w:tcPr>
            <w:tcW w:w="983" w:type="dxa"/>
          </w:tcPr>
          <w:p w14:paraId="463DB08F" w14:textId="5F8B50B5" w:rsidR="00CE40FF" w:rsidRDefault="002B29E2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  <w:r w:rsidR="00CE40FF">
              <w:rPr>
                <w:color w:val="000000" w:themeColor="text1"/>
                <w:sz w:val="20"/>
                <w:szCs w:val="20"/>
              </w:rPr>
              <w:t>#1</w:t>
            </w:r>
          </w:p>
        </w:tc>
        <w:tc>
          <w:tcPr>
            <w:tcW w:w="8080" w:type="dxa"/>
          </w:tcPr>
          <w:p w14:paraId="47AB4773" w14:textId="1502BC55" w:rsidR="00CE40FF" w:rsidRPr="00785399" w:rsidRDefault="002B29E2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CM</w:t>
            </w:r>
            <w:r w:rsidR="00DE3282">
              <w:rPr>
                <w:color w:val="000000" w:themeColor="text1"/>
                <w:sz w:val="20"/>
                <w:szCs w:val="20"/>
              </w:rPr>
              <w:t xml:space="preserve">2x’s  </w:t>
            </w:r>
            <w:proofErr w:type="gramStart"/>
            <w:r w:rsidR="00DE3282">
              <w:rPr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="00DE3282">
              <w:rPr>
                <w:color w:val="000000" w:themeColor="text1"/>
                <w:sz w:val="20"/>
                <w:szCs w:val="20"/>
              </w:rPr>
              <w:t xml:space="preserve">2)      +  </w:t>
            </w:r>
            <w:r w:rsidR="00295065">
              <w:rPr>
                <w:color w:val="000000" w:themeColor="text1"/>
                <w:sz w:val="20"/>
                <w:szCs w:val="20"/>
              </w:rPr>
              <w:t xml:space="preserve"> CU19M2x’s  ( 1)    +   </w:t>
            </w:r>
            <w:r w:rsidR="00DE3282">
              <w:rPr>
                <w:color w:val="000000" w:themeColor="text1"/>
                <w:sz w:val="20"/>
                <w:szCs w:val="20"/>
              </w:rPr>
              <w:t xml:space="preserve"> CW4x+’s    (2)</w:t>
            </w:r>
          </w:p>
        </w:tc>
      </w:tr>
      <w:tr w:rsidR="00CE40FF" w:rsidRPr="00785399" w14:paraId="449F9275" w14:textId="77777777" w:rsidTr="009F11A8">
        <w:trPr>
          <w:trHeight w:val="332"/>
        </w:trPr>
        <w:tc>
          <w:tcPr>
            <w:tcW w:w="1422" w:type="dxa"/>
          </w:tcPr>
          <w:p w14:paraId="1CA5EFA0" w14:textId="3761BA50" w:rsidR="00CE40FF" w:rsidRPr="00785399" w:rsidRDefault="00F07404" w:rsidP="00DE32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11:30</w:t>
            </w:r>
          </w:p>
        </w:tc>
        <w:tc>
          <w:tcPr>
            <w:tcW w:w="983" w:type="dxa"/>
          </w:tcPr>
          <w:p w14:paraId="24E69CED" w14:textId="79F37124" w:rsidR="00CE40FF" w:rsidRPr="00785399" w:rsidRDefault="002B29E2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  <w:r w:rsidR="00CE40FF">
              <w:rPr>
                <w:color w:val="000000" w:themeColor="text1"/>
                <w:sz w:val="20"/>
                <w:szCs w:val="20"/>
              </w:rPr>
              <w:t>#1</w:t>
            </w:r>
          </w:p>
        </w:tc>
        <w:tc>
          <w:tcPr>
            <w:tcW w:w="8080" w:type="dxa"/>
          </w:tcPr>
          <w:p w14:paraId="3E1EF4BB" w14:textId="2B855754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  <w:r w:rsidR="008E480B">
              <w:rPr>
                <w:color w:val="000000" w:themeColor="text1"/>
                <w:sz w:val="20"/>
                <w:szCs w:val="20"/>
              </w:rPr>
              <w:t>W</w:t>
            </w:r>
            <w:r w:rsidR="002B29E2">
              <w:rPr>
                <w:color w:val="000000" w:themeColor="text1"/>
                <w:sz w:val="20"/>
                <w:szCs w:val="20"/>
              </w:rPr>
              <w:t>1x</w:t>
            </w:r>
            <w:r w:rsidR="00DE3282">
              <w:rPr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="00DE3282">
              <w:rPr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="008E480B">
              <w:rPr>
                <w:color w:val="000000" w:themeColor="text1"/>
                <w:sz w:val="20"/>
                <w:szCs w:val="20"/>
              </w:rPr>
              <w:t>3</w:t>
            </w:r>
            <w:r w:rsidR="00DE3282">
              <w:rPr>
                <w:color w:val="000000" w:themeColor="text1"/>
                <w:sz w:val="20"/>
                <w:szCs w:val="20"/>
              </w:rPr>
              <w:t>)      +    C</w:t>
            </w:r>
            <w:r w:rsidR="008E480B">
              <w:rPr>
                <w:color w:val="000000" w:themeColor="text1"/>
                <w:sz w:val="20"/>
                <w:szCs w:val="20"/>
              </w:rPr>
              <w:t>M1</w:t>
            </w:r>
            <w:r w:rsidR="00DE3282">
              <w:rPr>
                <w:color w:val="000000" w:themeColor="text1"/>
                <w:sz w:val="20"/>
                <w:szCs w:val="20"/>
              </w:rPr>
              <w:t>x’s      (</w:t>
            </w:r>
            <w:r w:rsidR="008E480B">
              <w:rPr>
                <w:color w:val="000000" w:themeColor="text1"/>
                <w:sz w:val="20"/>
                <w:szCs w:val="20"/>
              </w:rPr>
              <w:t>2</w:t>
            </w:r>
            <w:r w:rsidR="00DE3282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E40FF" w:rsidRPr="00785399" w14:paraId="1E81A453" w14:textId="77777777" w:rsidTr="009F11A8">
        <w:trPr>
          <w:trHeight w:val="332"/>
        </w:trPr>
        <w:tc>
          <w:tcPr>
            <w:tcW w:w="1422" w:type="dxa"/>
          </w:tcPr>
          <w:p w14:paraId="4EAD94F9" w14:textId="3C88F175" w:rsidR="00CE40FF" w:rsidRPr="00785399" w:rsidRDefault="00F07404" w:rsidP="00DE32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12:</w:t>
            </w:r>
            <w:r w:rsidR="00CE40FF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983" w:type="dxa"/>
          </w:tcPr>
          <w:p w14:paraId="7438E4DA" w14:textId="56B84191" w:rsidR="00CE40FF" w:rsidRPr="00785399" w:rsidRDefault="002B29E2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  <w:r w:rsidR="00CE40FF">
              <w:rPr>
                <w:color w:val="000000" w:themeColor="text1"/>
                <w:sz w:val="20"/>
                <w:szCs w:val="20"/>
              </w:rPr>
              <w:t>#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14:paraId="45B07B94" w14:textId="69A82A41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CW</w:t>
            </w:r>
            <w:r w:rsidR="008E480B">
              <w:rPr>
                <w:color w:val="000000" w:themeColor="text1"/>
                <w:sz w:val="20"/>
                <w:szCs w:val="20"/>
              </w:rPr>
              <w:t xml:space="preserve">2x    </w:t>
            </w:r>
            <w:proofErr w:type="gramStart"/>
            <w:r w:rsidR="008E480B">
              <w:rPr>
                <w:color w:val="000000" w:themeColor="text1"/>
                <w:sz w:val="20"/>
                <w:szCs w:val="20"/>
              </w:rPr>
              <w:t xml:space="preserve">   (</w:t>
            </w:r>
            <w:proofErr w:type="gramEnd"/>
            <w:r w:rsidR="00506D4D">
              <w:rPr>
                <w:color w:val="000000" w:themeColor="text1"/>
                <w:sz w:val="20"/>
                <w:szCs w:val="20"/>
              </w:rPr>
              <w:t>6</w:t>
            </w:r>
            <w:r w:rsidR="008E480B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CE40FF" w:rsidRPr="00785399" w14:paraId="10485A14" w14:textId="77777777" w:rsidTr="009F11A8">
        <w:trPr>
          <w:trHeight w:val="332"/>
        </w:trPr>
        <w:tc>
          <w:tcPr>
            <w:tcW w:w="1422" w:type="dxa"/>
          </w:tcPr>
          <w:p w14:paraId="6E89C989" w14:textId="115355A0" w:rsidR="00CE40FF" w:rsidRPr="00785399" w:rsidRDefault="00CE40FF" w:rsidP="00DE328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F07404">
              <w:rPr>
                <w:color w:val="000000" w:themeColor="text1"/>
                <w:sz w:val="20"/>
                <w:szCs w:val="20"/>
              </w:rPr>
              <w:t>2:3</w:t>
            </w:r>
            <w:r w:rsidR="002B29E2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83" w:type="dxa"/>
          </w:tcPr>
          <w:p w14:paraId="37056E41" w14:textId="55C38825" w:rsidR="00CE40FF" w:rsidRPr="00785399" w:rsidRDefault="002B29E2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F</w:t>
            </w:r>
            <w:r w:rsidR="00CE40FF">
              <w:rPr>
                <w:color w:val="000000" w:themeColor="text1"/>
                <w:sz w:val="20"/>
                <w:szCs w:val="20"/>
              </w:rPr>
              <w:t>#</w:t>
            </w:r>
            <w:r w:rsidR="0061311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080" w:type="dxa"/>
          </w:tcPr>
          <w:p w14:paraId="6663733A" w14:textId="39478004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</w:t>
            </w:r>
            <w:r w:rsidR="00DE3282">
              <w:rPr>
                <w:color w:val="000000" w:themeColor="text1"/>
                <w:sz w:val="20"/>
                <w:szCs w:val="20"/>
              </w:rPr>
              <w:t>Mix2</w:t>
            </w:r>
            <w:proofErr w:type="gramStart"/>
            <w:r w:rsidR="00DE3282">
              <w:rPr>
                <w:color w:val="000000" w:themeColor="text1"/>
                <w:sz w:val="20"/>
                <w:szCs w:val="20"/>
              </w:rPr>
              <w:t>x’s  (</w:t>
            </w:r>
            <w:proofErr w:type="gramEnd"/>
            <w:r w:rsidR="00DE3282">
              <w:rPr>
                <w:color w:val="000000" w:themeColor="text1"/>
                <w:sz w:val="20"/>
                <w:szCs w:val="20"/>
              </w:rPr>
              <w:t>2)      +   C</w:t>
            </w:r>
            <w:r w:rsidR="008E480B">
              <w:rPr>
                <w:color w:val="000000" w:themeColor="text1"/>
                <w:sz w:val="20"/>
                <w:szCs w:val="20"/>
              </w:rPr>
              <w:t>U19</w:t>
            </w:r>
            <w:r w:rsidR="00DE3282">
              <w:rPr>
                <w:color w:val="000000" w:themeColor="text1"/>
                <w:sz w:val="20"/>
                <w:szCs w:val="20"/>
              </w:rPr>
              <w:t>Mix4x+’s  (2)</w:t>
            </w:r>
          </w:p>
        </w:tc>
      </w:tr>
      <w:tr w:rsidR="00CE40FF" w:rsidRPr="00785399" w14:paraId="1183FD8A" w14:textId="77777777" w:rsidTr="009F11A8">
        <w:trPr>
          <w:trHeight w:val="332"/>
        </w:trPr>
        <w:tc>
          <w:tcPr>
            <w:tcW w:w="1422" w:type="dxa"/>
            <w:shd w:val="clear" w:color="auto" w:fill="E2EFD9" w:themeFill="accent6" w:themeFillTint="33"/>
          </w:tcPr>
          <w:p w14:paraId="457F9EE0" w14:textId="77777777" w:rsidR="00CE40FF" w:rsidRPr="00785399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14:00</w:t>
            </w:r>
          </w:p>
        </w:tc>
        <w:tc>
          <w:tcPr>
            <w:tcW w:w="983" w:type="dxa"/>
            <w:shd w:val="clear" w:color="auto" w:fill="E2EFD9" w:themeFill="accent6" w:themeFillTint="33"/>
          </w:tcPr>
          <w:p w14:paraId="4BFEC959" w14:textId="77777777" w:rsidR="00CE40FF" w:rsidRDefault="00CE40FF" w:rsidP="009C3FF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E2EFD9" w:themeFill="accent6" w:themeFillTint="33"/>
          </w:tcPr>
          <w:p w14:paraId="087F2A3C" w14:textId="2FAD15B4" w:rsidR="00CE40FF" w:rsidRDefault="00CE40FF" w:rsidP="009C3FF4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Come &amp; Try</w:t>
            </w:r>
            <w:r w:rsidR="00B137F8">
              <w:rPr>
                <w:color w:val="000000" w:themeColor="text1"/>
                <w:sz w:val="20"/>
                <w:szCs w:val="20"/>
              </w:rPr>
              <w:t xml:space="preserve"> - Separate event for anyone wanting to try coastal rowing</w:t>
            </w:r>
          </w:p>
        </w:tc>
      </w:tr>
    </w:tbl>
    <w:p w14:paraId="20B69026" w14:textId="40A9CECC" w:rsidR="005D60E7" w:rsidRDefault="005D60E7" w:rsidP="00CE2F63">
      <w:pPr>
        <w:rPr>
          <w:rFonts w:ascii="Arial" w:hAnsi="Arial" w:cs="Arial"/>
        </w:rPr>
      </w:pPr>
    </w:p>
    <w:p w14:paraId="4EC4C4EB" w14:textId="77777777" w:rsidR="0048186D" w:rsidRPr="00B137F8" w:rsidRDefault="0048186D" w:rsidP="00CE2F63">
      <w:pPr>
        <w:rPr>
          <w:rFonts w:ascii="Arial" w:hAnsi="Arial" w:cs="Arial"/>
          <w:b/>
          <w:bCs/>
        </w:rPr>
      </w:pPr>
      <w:r w:rsidRPr="00B137F8">
        <w:rPr>
          <w:rFonts w:ascii="Arial" w:hAnsi="Arial" w:cs="Arial"/>
          <w:b/>
          <w:bCs/>
        </w:rPr>
        <w:t>Race format:</w:t>
      </w:r>
    </w:p>
    <w:p w14:paraId="79DAFC69" w14:textId="5F117635" w:rsidR="0048186D" w:rsidRDefault="0048186D" w:rsidP="0048186D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Boats will be in the water – bow pointing towards Flower Island</w:t>
      </w:r>
    </w:p>
    <w:p w14:paraId="352E8A97" w14:textId="77777777" w:rsidR="00B137F8" w:rsidRDefault="00F65F72" w:rsidP="00B137F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Crews hold their own boat</w:t>
      </w:r>
    </w:p>
    <w:p w14:paraId="3BF0C198" w14:textId="697E9F14" w:rsidR="00F65F72" w:rsidRPr="00B137F8" w:rsidRDefault="00F65F72" w:rsidP="00B137F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 w:rsidRPr="00B137F8">
        <w:rPr>
          <w:rFonts w:ascii="Arial" w:hAnsi="Arial" w:cs="Arial"/>
          <w:sz w:val="20"/>
          <w:szCs w:val="20"/>
        </w:rPr>
        <w:t>depending on conditions, boat holders to assist</w:t>
      </w:r>
      <w:r w:rsidR="00B137F8" w:rsidRPr="00B137F8">
        <w:rPr>
          <w:rFonts w:ascii="Arial" w:hAnsi="Arial" w:cs="Arial"/>
          <w:sz w:val="20"/>
          <w:szCs w:val="20"/>
        </w:rPr>
        <w:t xml:space="preserve"> (bring your own – limited numbers</w:t>
      </w:r>
      <w:r w:rsidR="009F11A8">
        <w:rPr>
          <w:rFonts w:ascii="Arial" w:hAnsi="Arial" w:cs="Arial"/>
          <w:sz w:val="20"/>
          <w:szCs w:val="20"/>
        </w:rPr>
        <w:t xml:space="preserve"> will</w:t>
      </w:r>
      <w:r w:rsidR="00B137F8" w:rsidRPr="00B137F8">
        <w:rPr>
          <w:rFonts w:ascii="Arial" w:hAnsi="Arial" w:cs="Arial"/>
          <w:sz w:val="20"/>
          <w:szCs w:val="20"/>
        </w:rPr>
        <w:t xml:space="preserve"> be available)</w:t>
      </w:r>
    </w:p>
    <w:p w14:paraId="4F05C67B" w14:textId="2EC98830" w:rsidR="00F65F72" w:rsidRDefault="00F65F72" w:rsidP="0048186D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starting horn, crews jump into boat and head off</w:t>
      </w:r>
    </w:p>
    <w:p w14:paraId="047A6438" w14:textId="506AF358" w:rsidR="00B137F8" w:rsidRDefault="00B137F8" w:rsidP="00B137F8">
      <w:pPr>
        <w:pStyle w:val="ListParagraph"/>
        <w:numPr>
          <w:ilvl w:val="1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Depending on conditions – cox &amp; bow pair may be already seated</w:t>
      </w:r>
    </w:p>
    <w:p w14:paraId="4D6F3942" w14:textId="3A486D3B" w:rsidR="0048186D" w:rsidRDefault="00F65F72" w:rsidP="00B137F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Caution required </w:t>
      </w:r>
      <w:r w:rsidR="00B137F8">
        <w:rPr>
          <w:rFonts w:ascii="Arial" w:hAnsi="Arial" w:cs="Arial"/>
          <w:sz w:val="20"/>
          <w:szCs w:val="20"/>
        </w:rPr>
        <w:t xml:space="preserve">at the start and on course </w:t>
      </w:r>
      <w:r>
        <w:rPr>
          <w:rFonts w:ascii="Arial" w:hAnsi="Arial" w:cs="Arial"/>
          <w:sz w:val="20"/>
          <w:szCs w:val="20"/>
        </w:rPr>
        <w:t>to avoid collisions</w:t>
      </w:r>
    </w:p>
    <w:p w14:paraId="079330CD" w14:textId="6E8E1108" w:rsidR="00E74B78" w:rsidRDefault="00E74B78" w:rsidP="00B137F8">
      <w:pPr>
        <w:pStyle w:val="ListParagraph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 – There will be a</w:t>
      </w:r>
      <w:r w:rsidR="009E0582">
        <w:rPr>
          <w:rFonts w:ascii="Arial" w:hAnsi="Arial" w:cs="Arial"/>
          <w:sz w:val="20"/>
          <w:szCs w:val="20"/>
        </w:rPr>
        <w:t xml:space="preserve"> short (+/-50m)</w:t>
      </w:r>
      <w:r>
        <w:rPr>
          <w:rFonts w:ascii="Arial" w:hAnsi="Arial" w:cs="Arial"/>
          <w:sz w:val="20"/>
          <w:szCs w:val="20"/>
        </w:rPr>
        <w:t xml:space="preserve"> “NO PASSING” zone </w:t>
      </w:r>
      <w:r w:rsidR="009E0582">
        <w:rPr>
          <w:rFonts w:ascii="Arial" w:hAnsi="Arial" w:cs="Arial"/>
          <w:sz w:val="20"/>
          <w:szCs w:val="20"/>
        </w:rPr>
        <w:t>while entering the channel by Flower Island</w:t>
      </w:r>
    </w:p>
    <w:p w14:paraId="6E002CEE" w14:textId="17C896DB" w:rsidR="00D470CD" w:rsidRDefault="00D470CD" w:rsidP="00D470CD">
      <w:pPr>
        <w:rPr>
          <w:rFonts w:ascii="Arial" w:hAnsi="Arial" w:cs="Arial"/>
          <w:sz w:val="20"/>
          <w:szCs w:val="20"/>
        </w:rPr>
      </w:pPr>
    </w:p>
    <w:p w14:paraId="055014B9" w14:textId="6C37A36B" w:rsidR="00D470CD" w:rsidRDefault="00D470CD" w:rsidP="00D470C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761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559"/>
        <w:gridCol w:w="1418"/>
        <w:gridCol w:w="1417"/>
        <w:gridCol w:w="1134"/>
        <w:gridCol w:w="1276"/>
        <w:gridCol w:w="1276"/>
      </w:tblGrid>
      <w:tr w:rsidR="00E74B78" w14:paraId="4FC1C7A1" w14:textId="729ECCE1" w:rsidTr="006E24E5">
        <w:tc>
          <w:tcPr>
            <w:tcW w:w="1555" w:type="dxa"/>
          </w:tcPr>
          <w:p w14:paraId="03D37306" w14:textId="77F4101B" w:rsidR="00E74B78" w:rsidRPr="00572195" w:rsidRDefault="00E74B78" w:rsidP="00572195">
            <w:pPr>
              <w:rPr>
                <w:rFonts w:ascii="Arial" w:hAnsi="Arial" w:cs="Arial"/>
                <w:sz w:val="20"/>
                <w:szCs w:val="20"/>
              </w:rPr>
            </w:pPr>
            <w:r w:rsidRPr="00572195">
              <w:rPr>
                <w:rFonts w:ascii="Arial" w:hAnsi="Arial" w:cs="Arial"/>
                <w:sz w:val="20"/>
                <w:szCs w:val="20"/>
              </w:rPr>
              <w:t>Flight &amp; Time</w:t>
            </w:r>
          </w:p>
        </w:tc>
        <w:tc>
          <w:tcPr>
            <w:tcW w:w="2126" w:type="dxa"/>
          </w:tcPr>
          <w:p w14:paraId="61F05EC8" w14:textId="71AC6116" w:rsidR="00E74B78" w:rsidRDefault="00E74B78" w:rsidP="009F11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</w:t>
            </w:r>
          </w:p>
        </w:tc>
        <w:tc>
          <w:tcPr>
            <w:tcW w:w="8080" w:type="dxa"/>
            <w:gridSpan w:val="6"/>
          </w:tcPr>
          <w:p w14:paraId="5126BDB0" w14:textId="5E3B4EDE" w:rsidR="00E74B78" w:rsidRDefault="00E74B78" w:rsidP="00572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Crews</w:t>
            </w:r>
          </w:p>
        </w:tc>
      </w:tr>
      <w:tr w:rsidR="00295065" w14:paraId="7D9B4EC2" w14:textId="5647DCC8" w:rsidTr="006E24E5">
        <w:tc>
          <w:tcPr>
            <w:tcW w:w="1555" w:type="dxa"/>
          </w:tcPr>
          <w:p w14:paraId="794664DA" w14:textId="1D1634CB" w:rsidR="00295065" w:rsidRPr="00572195" w:rsidRDefault="00295065" w:rsidP="005721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C97FD27" w14:textId="77777777" w:rsidR="00295065" w:rsidRDefault="00295065" w:rsidP="0057219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1F96D91D" w14:textId="322D4191" w:rsidR="00295065" w:rsidRPr="00470E0A" w:rsidRDefault="00295065" w:rsidP="003902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0E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CM2x’s (2)</w:t>
            </w:r>
          </w:p>
        </w:tc>
        <w:tc>
          <w:tcPr>
            <w:tcW w:w="1417" w:type="dxa"/>
          </w:tcPr>
          <w:p w14:paraId="6C2B5B32" w14:textId="5F657538" w:rsidR="00295065" w:rsidRPr="00470E0A" w:rsidRDefault="00295065" w:rsidP="003902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CU19M2x</w:t>
            </w:r>
          </w:p>
        </w:tc>
        <w:tc>
          <w:tcPr>
            <w:tcW w:w="2410" w:type="dxa"/>
            <w:gridSpan w:val="2"/>
          </w:tcPr>
          <w:p w14:paraId="0D79F95D" w14:textId="7023BA01" w:rsidR="00295065" w:rsidRPr="00470E0A" w:rsidRDefault="00295065" w:rsidP="003902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0E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CW4x+’s (2)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1DEDC850" w14:textId="527C8152" w:rsidR="00295065" w:rsidRPr="00470E0A" w:rsidRDefault="00295065" w:rsidP="0039023A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5065" w14:paraId="243B4310" w14:textId="462A6EDE" w:rsidTr="006E24E5">
        <w:tc>
          <w:tcPr>
            <w:tcW w:w="1555" w:type="dxa"/>
          </w:tcPr>
          <w:p w14:paraId="4A295738" w14:textId="6E2C6C38" w:rsidR="00295065" w:rsidRPr="00572195" w:rsidRDefault="00295065" w:rsidP="0029506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72195">
              <w:rPr>
                <w:rFonts w:ascii="Arial" w:hAnsi="Arial" w:cs="Arial"/>
                <w:sz w:val="18"/>
                <w:szCs w:val="18"/>
              </w:rPr>
              <w:t>1  @</w:t>
            </w:r>
            <w:proofErr w:type="gramEnd"/>
            <w:r w:rsidRPr="00572195">
              <w:rPr>
                <w:rFonts w:ascii="Arial" w:hAnsi="Arial" w:cs="Arial"/>
                <w:sz w:val="18"/>
                <w:szCs w:val="18"/>
              </w:rPr>
              <w:t xml:space="preserve">  11:00</w:t>
            </w:r>
          </w:p>
        </w:tc>
        <w:tc>
          <w:tcPr>
            <w:tcW w:w="2126" w:type="dxa"/>
          </w:tcPr>
          <w:p w14:paraId="2F03EB2B" w14:textId="5B9E810A" w:rsidR="00295065" w:rsidRPr="00745C5E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  <w:r w:rsidRPr="00745C5E">
              <w:rPr>
                <w:rFonts w:ascii="Arial" w:hAnsi="Arial" w:cs="Arial"/>
                <w:sz w:val="16"/>
                <w:szCs w:val="16"/>
              </w:rPr>
              <w:t>CM2x’s (2) &amp;</w:t>
            </w:r>
            <w:r w:rsidR="00B40F44">
              <w:rPr>
                <w:rFonts w:ascii="Arial" w:hAnsi="Arial" w:cs="Arial"/>
                <w:sz w:val="16"/>
                <w:szCs w:val="16"/>
              </w:rPr>
              <w:t xml:space="preserve"> CU19M2x (1) </w:t>
            </w:r>
            <w:proofErr w:type="gramStart"/>
            <w:r w:rsidR="00B40F44">
              <w:rPr>
                <w:rFonts w:ascii="Arial" w:hAnsi="Arial" w:cs="Arial"/>
                <w:sz w:val="16"/>
                <w:szCs w:val="16"/>
              </w:rPr>
              <w:t xml:space="preserve">&amp; </w:t>
            </w:r>
            <w:r w:rsidRPr="00745C5E">
              <w:rPr>
                <w:rFonts w:ascii="Arial" w:hAnsi="Arial" w:cs="Arial"/>
                <w:sz w:val="16"/>
                <w:szCs w:val="16"/>
              </w:rPr>
              <w:t xml:space="preserve"> CW</w:t>
            </w:r>
            <w:proofErr w:type="gramEnd"/>
            <w:r w:rsidRPr="00745C5E">
              <w:rPr>
                <w:rFonts w:ascii="Arial" w:hAnsi="Arial" w:cs="Arial"/>
                <w:sz w:val="16"/>
                <w:szCs w:val="16"/>
              </w:rPr>
              <w:t>4x+’s (2)</w:t>
            </w:r>
          </w:p>
        </w:tc>
        <w:tc>
          <w:tcPr>
            <w:tcW w:w="1559" w:type="dxa"/>
          </w:tcPr>
          <w:p w14:paraId="446192B5" w14:textId="083F8FDF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VCRC-1 </w:t>
            </w:r>
            <w:r w:rsidRPr="001B59C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B59C6">
              <w:rPr>
                <w:rFonts w:ascii="Arial" w:hAnsi="Arial" w:cs="Arial"/>
                <w:sz w:val="16"/>
                <w:szCs w:val="16"/>
              </w:rPr>
              <w:t>Behain</w:t>
            </w:r>
            <w:proofErr w:type="spellEnd"/>
            <w:r w:rsidRPr="001B59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14:paraId="6E460B88" w14:textId="6DCEE2FE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VCRC-2 </w:t>
            </w:r>
            <w:r w:rsidRPr="001B59C6">
              <w:rPr>
                <w:rFonts w:ascii="Arial" w:hAnsi="Arial" w:cs="Arial"/>
                <w:sz w:val="16"/>
                <w:szCs w:val="16"/>
              </w:rPr>
              <w:t>(MacDonald)</w:t>
            </w:r>
          </w:p>
        </w:tc>
        <w:tc>
          <w:tcPr>
            <w:tcW w:w="1417" w:type="dxa"/>
          </w:tcPr>
          <w:p w14:paraId="1035622F" w14:textId="74D62293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VCRC</w:t>
            </w:r>
          </w:p>
        </w:tc>
        <w:tc>
          <w:tcPr>
            <w:tcW w:w="1134" w:type="dxa"/>
          </w:tcPr>
          <w:p w14:paraId="618F0B09" w14:textId="71E92604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GNRC</w:t>
            </w:r>
          </w:p>
        </w:tc>
        <w:tc>
          <w:tcPr>
            <w:tcW w:w="1276" w:type="dxa"/>
          </w:tcPr>
          <w:p w14:paraId="6B046FA0" w14:textId="18644D6F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MBRC</w:t>
            </w:r>
          </w:p>
        </w:tc>
        <w:tc>
          <w:tcPr>
            <w:tcW w:w="1276" w:type="dxa"/>
            <w:tcBorders>
              <w:top w:val="nil"/>
              <w:bottom w:val="nil"/>
              <w:right w:val="nil"/>
            </w:tcBorders>
          </w:tcPr>
          <w:p w14:paraId="64EC1143" w14:textId="77777777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65" w14:paraId="220508AE" w14:textId="4F5F36A4" w:rsidTr="006E24E5">
        <w:tc>
          <w:tcPr>
            <w:tcW w:w="1555" w:type="dxa"/>
          </w:tcPr>
          <w:p w14:paraId="3200A74A" w14:textId="77777777" w:rsidR="00295065" w:rsidRPr="00572195" w:rsidRDefault="00295065" w:rsidP="00295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1E9979" w14:textId="77777777" w:rsidR="00295065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3"/>
          </w:tcPr>
          <w:p w14:paraId="38F86822" w14:textId="6B1E5B65" w:rsidR="00295065" w:rsidRPr="00470E0A" w:rsidRDefault="00295065" w:rsidP="002950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0E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CW1x’s (3)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</w:tcPr>
          <w:p w14:paraId="4ED02415" w14:textId="5684585F" w:rsidR="00295065" w:rsidRPr="00470E0A" w:rsidRDefault="00295065" w:rsidP="002950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0E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CM1x’s (2)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C022B9" w14:textId="77777777" w:rsidR="00295065" w:rsidRPr="00470E0A" w:rsidRDefault="00295065" w:rsidP="002950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5065" w14:paraId="08706725" w14:textId="7000D152" w:rsidTr="006E24E5">
        <w:tc>
          <w:tcPr>
            <w:tcW w:w="1555" w:type="dxa"/>
          </w:tcPr>
          <w:p w14:paraId="1088930F" w14:textId="586BE883" w:rsidR="00295065" w:rsidRPr="00572195" w:rsidRDefault="00295065" w:rsidP="0029506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72195">
              <w:rPr>
                <w:rFonts w:ascii="Arial" w:hAnsi="Arial" w:cs="Arial"/>
                <w:sz w:val="18"/>
                <w:szCs w:val="18"/>
              </w:rPr>
              <w:t>2  @</w:t>
            </w:r>
            <w:proofErr w:type="gramEnd"/>
            <w:r w:rsidRPr="00572195">
              <w:rPr>
                <w:rFonts w:ascii="Arial" w:hAnsi="Arial" w:cs="Arial"/>
                <w:sz w:val="18"/>
                <w:szCs w:val="18"/>
              </w:rPr>
              <w:t xml:space="preserve">  11:30</w:t>
            </w:r>
          </w:p>
        </w:tc>
        <w:tc>
          <w:tcPr>
            <w:tcW w:w="2126" w:type="dxa"/>
          </w:tcPr>
          <w:p w14:paraId="151180BF" w14:textId="77777777" w:rsidR="00295065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CW1x’s (3) &amp; CM1x’s (2)</w:t>
            </w:r>
          </w:p>
          <w:p w14:paraId="627E5C8C" w14:textId="1EAAAF3D" w:rsidR="00295065" w:rsidRPr="00745C5E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4B1463F" w14:textId="17B789D2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MBRC</w:t>
            </w:r>
          </w:p>
        </w:tc>
        <w:tc>
          <w:tcPr>
            <w:tcW w:w="1418" w:type="dxa"/>
          </w:tcPr>
          <w:p w14:paraId="3FE09B21" w14:textId="696AFD74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OARCA</w:t>
            </w:r>
          </w:p>
        </w:tc>
        <w:tc>
          <w:tcPr>
            <w:tcW w:w="1417" w:type="dxa"/>
          </w:tcPr>
          <w:p w14:paraId="26AC1C54" w14:textId="7A768538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VCRC</w:t>
            </w:r>
          </w:p>
        </w:tc>
        <w:tc>
          <w:tcPr>
            <w:tcW w:w="1134" w:type="dxa"/>
          </w:tcPr>
          <w:p w14:paraId="33C7861A" w14:textId="175D8AA0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MBRC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1442DD2" w14:textId="4795895A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OARCA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B26E1" w14:textId="77777777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5065" w14:paraId="0C53C1FB" w14:textId="2BBF7BC0" w:rsidTr="006E24E5">
        <w:tc>
          <w:tcPr>
            <w:tcW w:w="1555" w:type="dxa"/>
          </w:tcPr>
          <w:p w14:paraId="34200002" w14:textId="77777777" w:rsidR="00295065" w:rsidRPr="00572195" w:rsidRDefault="00295065" w:rsidP="00295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AAD11E3" w14:textId="77777777" w:rsidR="00295065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0" w:type="dxa"/>
            <w:gridSpan w:val="6"/>
          </w:tcPr>
          <w:p w14:paraId="6BFB51CF" w14:textId="613E9D08" w:rsidR="00295065" w:rsidRPr="00470E0A" w:rsidRDefault="00295065" w:rsidP="002950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0E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CW2x’s (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6</w:t>
            </w:r>
            <w:r w:rsidRPr="00470E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295065" w14:paraId="075D47B4" w14:textId="237E62F8" w:rsidTr="006E24E5">
        <w:tc>
          <w:tcPr>
            <w:tcW w:w="1555" w:type="dxa"/>
          </w:tcPr>
          <w:p w14:paraId="5B31A5CB" w14:textId="66A4DC5F" w:rsidR="00295065" w:rsidRPr="00572195" w:rsidRDefault="00295065" w:rsidP="0029506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72195">
              <w:rPr>
                <w:rFonts w:ascii="Arial" w:hAnsi="Arial" w:cs="Arial"/>
                <w:sz w:val="18"/>
                <w:szCs w:val="18"/>
              </w:rPr>
              <w:t>3  @</w:t>
            </w:r>
            <w:proofErr w:type="gramEnd"/>
            <w:r w:rsidRPr="00572195">
              <w:rPr>
                <w:rFonts w:ascii="Arial" w:hAnsi="Arial" w:cs="Arial"/>
                <w:sz w:val="18"/>
                <w:szCs w:val="18"/>
              </w:rPr>
              <w:t xml:space="preserve">  12:00</w:t>
            </w:r>
          </w:p>
        </w:tc>
        <w:tc>
          <w:tcPr>
            <w:tcW w:w="2126" w:type="dxa"/>
          </w:tcPr>
          <w:p w14:paraId="116F1BE6" w14:textId="77777777" w:rsidR="00295065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CW2x’s (5)</w:t>
            </w:r>
          </w:p>
          <w:p w14:paraId="1AB25529" w14:textId="5B84D1BD" w:rsidR="00295065" w:rsidRPr="00745C5E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679B566" w14:textId="540313DC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GNRC</w:t>
            </w:r>
          </w:p>
        </w:tc>
        <w:tc>
          <w:tcPr>
            <w:tcW w:w="1418" w:type="dxa"/>
          </w:tcPr>
          <w:p w14:paraId="4630EA0A" w14:textId="4707B013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SSIRC</w:t>
            </w:r>
          </w:p>
        </w:tc>
        <w:tc>
          <w:tcPr>
            <w:tcW w:w="1417" w:type="dxa"/>
          </w:tcPr>
          <w:p w14:paraId="5D8F4F42" w14:textId="7D15721D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Unaffil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5DE077B5" w14:textId="41B36730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UVic-1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26EB851" w14:textId="4EC3176A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VCRC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2A785CE" w14:textId="1E9EFAE3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UVic-2</w:t>
            </w:r>
          </w:p>
        </w:tc>
      </w:tr>
      <w:tr w:rsidR="00295065" w14:paraId="2EC9FEA2" w14:textId="2FC51524" w:rsidTr="006E24E5">
        <w:tc>
          <w:tcPr>
            <w:tcW w:w="1555" w:type="dxa"/>
          </w:tcPr>
          <w:p w14:paraId="593C5ABB" w14:textId="77777777" w:rsidR="00295065" w:rsidRPr="00572195" w:rsidRDefault="00295065" w:rsidP="0029506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B71AC85" w14:textId="77777777" w:rsidR="00295065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14:paraId="038ADA61" w14:textId="75DBA5BE" w:rsidR="00295065" w:rsidRPr="00470E0A" w:rsidRDefault="00295065" w:rsidP="002950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0E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CMix2x’s (2)</w:t>
            </w:r>
          </w:p>
        </w:tc>
        <w:tc>
          <w:tcPr>
            <w:tcW w:w="2551" w:type="dxa"/>
            <w:gridSpan w:val="2"/>
          </w:tcPr>
          <w:p w14:paraId="36FCAA7D" w14:textId="77777777" w:rsidR="00295065" w:rsidRPr="00470E0A" w:rsidRDefault="00295065" w:rsidP="002950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70E0A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CU19Mix4x+’s (2)</w:t>
            </w:r>
          </w:p>
        </w:tc>
        <w:tc>
          <w:tcPr>
            <w:tcW w:w="1276" w:type="dxa"/>
            <w:tcBorders>
              <w:bottom w:val="nil"/>
              <w:right w:val="nil"/>
            </w:tcBorders>
          </w:tcPr>
          <w:p w14:paraId="6108EF1C" w14:textId="547566FC" w:rsidR="00295065" w:rsidRPr="00470E0A" w:rsidRDefault="00295065" w:rsidP="002950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6C8CFBC" w14:textId="77777777" w:rsidR="00295065" w:rsidRPr="00470E0A" w:rsidRDefault="00295065" w:rsidP="00295065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295065" w14:paraId="23B9F579" w14:textId="50D627FA" w:rsidTr="006E24E5">
        <w:tc>
          <w:tcPr>
            <w:tcW w:w="1555" w:type="dxa"/>
          </w:tcPr>
          <w:p w14:paraId="20947BEA" w14:textId="1AFDA8A5" w:rsidR="00295065" w:rsidRPr="00572195" w:rsidRDefault="00295065" w:rsidP="00295065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72195">
              <w:rPr>
                <w:rFonts w:ascii="Arial" w:hAnsi="Arial" w:cs="Arial"/>
                <w:sz w:val="18"/>
                <w:szCs w:val="18"/>
              </w:rPr>
              <w:t>4  @</w:t>
            </w:r>
            <w:proofErr w:type="gramEnd"/>
            <w:r w:rsidRPr="00572195">
              <w:rPr>
                <w:rFonts w:ascii="Arial" w:hAnsi="Arial" w:cs="Arial"/>
                <w:sz w:val="18"/>
                <w:szCs w:val="18"/>
              </w:rPr>
              <w:t xml:space="preserve">  12:30</w:t>
            </w:r>
          </w:p>
        </w:tc>
        <w:tc>
          <w:tcPr>
            <w:tcW w:w="2126" w:type="dxa"/>
          </w:tcPr>
          <w:p w14:paraId="7B628A55" w14:textId="14C9E8B0" w:rsidR="00295065" w:rsidRPr="00745C5E" w:rsidRDefault="00295065" w:rsidP="0029506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CMix2x’s (2) &amp; CU19Mix4x+’s (2)</w:t>
            </w:r>
          </w:p>
        </w:tc>
        <w:tc>
          <w:tcPr>
            <w:tcW w:w="1559" w:type="dxa"/>
          </w:tcPr>
          <w:p w14:paraId="0E61E647" w14:textId="1B97E000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SSIRC</w:t>
            </w:r>
          </w:p>
        </w:tc>
        <w:tc>
          <w:tcPr>
            <w:tcW w:w="1418" w:type="dxa"/>
          </w:tcPr>
          <w:p w14:paraId="5CCBEDF5" w14:textId="567C985B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UVic/VCRC</w:t>
            </w:r>
          </w:p>
        </w:tc>
        <w:tc>
          <w:tcPr>
            <w:tcW w:w="1417" w:type="dxa"/>
          </w:tcPr>
          <w:p w14:paraId="1674CABD" w14:textId="4D444F53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VCRC-1 </w:t>
            </w:r>
            <w:r w:rsidRPr="001B59C6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1B59C6">
              <w:rPr>
                <w:rFonts w:ascii="Arial" w:hAnsi="Arial" w:cs="Arial"/>
                <w:sz w:val="16"/>
                <w:szCs w:val="16"/>
              </w:rPr>
              <w:t>Widdifield</w:t>
            </w:r>
            <w:proofErr w:type="spellEnd"/>
            <w:r w:rsidRPr="001B59C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</w:tcPr>
          <w:p w14:paraId="19927C5F" w14:textId="1A8A78AD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VCRC-2 </w:t>
            </w:r>
            <w:r w:rsidRPr="001B59C6">
              <w:rPr>
                <w:rFonts w:ascii="Arial" w:hAnsi="Arial" w:cs="Arial"/>
                <w:sz w:val="16"/>
                <w:szCs w:val="16"/>
              </w:rPr>
              <w:t>(Chang)</w:t>
            </w:r>
          </w:p>
        </w:tc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</w:tcPr>
          <w:p w14:paraId="42C88301" w14:textId="77777777" w:rsidR="00295065" w:rsidRDefault="00295065" w:rsidP="00295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853223" w14:textId="77777777" w:rsidR="00D470CD" w:rsidRPr="00D470CD" w:rsidRDefault="00D470CD" w:rsidP="00D470CD">
      <w:pPr>
        <w:rPr>
          <w:rFonts w:ascii="Arial" w:hAnsi="Arial" w:cs="Arial"/>
          <w:sz w:val="20"/>
          <w:szCs w:val="20"/>
        </w:rPr>
      </w:pPr>
    </w:p>
    <w:sectPr w:rsidR="00D470CD" w:rsidRPr="00D470CD" w:rsidSect="003F41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6621"/>
    <w:multiLevelType w:val="hybridMultilevel"/>
    <w:tmpl w:val="E95E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0B50"/>
    <w:multiLevelType w:val="multilevel"/>
    <w:tmpl w:val="6B7A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03A68"/>
    <w:multiLevelType w:val="hybridMultilevel"/>
    <w:tmpl w:val="332C8046"/>
    <w:lvl w:ilvl="0" w:tplc="A2DAF762">
      <w:start w:val="1"/>
      <w:numFmt w:val="decimal"/>
      <w:lvlText w:val="(%1)"/>
      <w:lvlJc w:val="left"/>
      <w:pPr>
        <w:ind w:left="720" w:hanging="360"/>
      </w:pPr>
      <w:rPr>
        <w:rFonts w:ascii="ArialMT" w:hAnsi="ArialMT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C710B"/>
    <w:multiLevelType w:val="multilevel"/>
    <w:tmpl w:val="FF6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C77BC7"/>
    <w:multiLevelType w:val="multilevel"/>
    <w:tmpl w:val="A1D6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3C2FAD"/>
    <w:multiLevelType w:val="hybridMultilevel"/>
    <w:tmpl w:val="71B8F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A585F"/>
    <w:multiLevelType w:val="multilevel"/>
    <w:tmpl w:val="E1EA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E10D43"/>
    <w:multiLevelType w:val="hybridMultilevel"/>
    <w:tmpl w:val="FBC8F244"/>
    <w:lvl w:ilvl="0" w:tplc="F4F62410">
      <w:start w:val="1"/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7578B"/>
    <w:multiLevelType w:val="hybridMultilevel"/>
    <w:tmpl w:val="4A12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435D4"/>
    <w:multiLevelType w:val="multilevel"/>
    <w:tmpl w:val="7544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535D1"/>
    <w:multiLevelType w:val="hybridMultilevel"/>
    <w:tmpl w:val="22E8957E"/>
    <w:lvl w:ilvl="0" w:tplc="F4F62410">
      <w:start w:val="1"/>
      <w:numFmt w:val="bullet"/>
      <w:lvlText w:val="•"/>
      <w:lvlJc w:val="left"/>
      <w:pPr>
        <w:ind w:left="720" w:hanging="360"/>
      </w:pPr>
      <w:rPr>
        <w:rFonts w:ascii="SymbolMT" w:eastAsia="Times New Roman" w:hAnsi="Symbol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C102A"/>
    <w:multiLevelType w:val="multilevel"/>
    <w:tmpl w:val="A5BC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CE25728"/>
    <w:multiLevelType w:val="hybridMultilevel"/>
    <w:tmpl w:val="A76C5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242FD"/>
    <w:multiLevelType w:val="multilevel"/>
    <w:tmpl w:val="32543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7325FA"/>
    <w:multiLevelType w:val="multilevel"/>
    <w:tmpl w:val="200A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98F4290"/>
    <w:multiLevelType w:val="hybridMultilevel"/>
    <w:tmpl w:val="BE00B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3345980">
    <w:abstractNumId w:val="3"/>
  </w:num>
  <w:num w:numId="2" w16cid:durableId="1148404526">
    <w:abstractNumId w:val="1"/>
  </w:num>
  <w:num w:numId="3" w16cid:durableId="294217753">
    <w:abstractNumId w:val="4"/>
  </w:num>
  <w:num w:numId="4" w16cid:durableId="485514755">
    <w:abstractNumId w:val="14"/>
  </w:num>
  <w:num w:numId="5" w16cid:durableId="417561149">
    <w:abstractNumId w:val="9"/>
  </w:num>
  <w:num w:numId="6" w16cid:durableId="1030498071">
    <w:abstractNumId w:val="13"/>
  </w:num>
  <w:num w:numId="7" w16cid:durableId="201939107">
    <w:abstractNumId w:val="11"/>
  </w:num>
  <w:num w:numId="8" w16cid:durableId="2104371938">
    <w:abstractNumId w:val="6"/>
  </w:num>
  <w:num w:numId="9" w16cid:durableId="869949940">
    <w:abstractNumId w:val="15"/>
  </w:num>
  <w:num w:numId="10" w16cid:durableId="1483960179">
    <w:abstractNumId w:val="2"/>
  </w:num>
  <w:num w:numId="11" w16cid:durableId="1510561691">
    <w:abstractNumId w:val="0"/>
  </w:num>
  <w:num w:numId="12" w16cid:durableId="737359627">
    <w:abstractNumId w:val="12"/>
  </w:num>
  <w:num w:numId="13" w16cid:durableId="847865375">
    <w:abstractNumId w:val="10"/>
  </w:num>
  <w:num w:numId="14" w16cid:durableId="1985966107">
    <w:abstractNumId w:val="5"/>
  </w:num>
  <w:num w:numId="15" w16cid:durableId="1102649241">
    <w:abstractNumId w:val="7"/>
  </w:num>
  <w:num w:numId="16" w16cid:durableId="1313101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E6"/>
    <w:rsid w:val="00033A08"/>
    <w:rsid w:val="00051A68"/>
    <w:rsid w:val="00053272"/>
    <w:rsid w:val="000A30D8"/>
    <w:rsid w:val="000B572A"/>
    <w:rsid w:val="000E3615"/>
    <w:rsid w:val="000E7C6D"/>
    <w:rsid w:val="0010568D"/>
    <w:rsid w:val="0013433C"/>
    <w:rsid w:val="00137B4D"/>
    <w:rsid w:val="00150BE8"/>
    <w:rsid w:val="00180F43"/>
    <w:rsid w:val="00184074"/>
    <w:rsid w:val="001B1D1A"/>
    <w:rsid w:val="001B1FF5"/>
    <w:rsid w:val="001B59C6"/>
    <w:rsid w:val="001C4E62"/>
    <w:rsid w:val="001D1D6E"/>
    <w:rsid w:val="001D278A"/>
    <w:rsid w:val="001D425F"/>
    <w:rsid w:val="001F276C"/>
    <w:rsid w:val="001F4E3C"/>
    <w:rsid w:val="001F67F2"/>
    <w:rsid w:val="0020669B"/>
    <w:rsid w:val="0024710C"/>
    <w:rsid w:val="00263A37"/>
    <w:rsid w:val="002652E3"/>
    <w:rsid w:val="002712AA"/>
    <w:rsid w:val="00276C60"/>
    <w:rsid w:val="00283FBC"/>
    <w:rsid w:val="00295065"/>
    <w:rsid w:val="00297F2D"/>
    <w:rsid w:val="002A4C0C"/>
    <w:rsid w:val="002B29E2"/>
    <w:rsid w:val="002C2569"/>
    <w:rsid w:val="002D05BB"/>
    <w:rsid w:val="002E0274"/>
    <w:rsid w:val="002E39A8"/>
    <w:rsid w:val="00304151"/>
    <w:rsid w:val="00315FC0"/>
    <w:rsid w:val="00316FC3"/>
    <w:rsid w:val="0032087B"/>
    <w:rsid w:val="0033279D"/>
    <w:rsid w:val="003417B1"/>
    <w:rsid w:val="00353105"/>
    <w:rsid w:val="00363178"/>
    <w:rsid w:val="00366A3D"/>
    <w:rsid w:val="00367E24"/>
    <w:rsid w:val="0039023A"/>
    <w:rsid w:val="003A01E0"/>
    <w:rsid w:val="003A29E2"/>
    <w:rsid w:val="003A7ED3"/>
    <w:rsid w:val="003A7FA4"/>
    <w:rsid w:val="003B0C9C"/>
    <w:rsid w:val="003E28CF"/>
    <w:rsid w:val="003F0C3E"/>
    <w:rsid w:val="003F414E"/>
    <w:rsid w:val="00406AC5"/>
    <w:rsid w:val="00425EE3"/>
    <w:rsid w:val="0042795C"/>
    <w:rsid w:val="004426BD"/>
    <w:rsid w:val="004513E6"/>
    <w:rsid w:val="00470E0A"/>
    <w:rsid w:val="00473C49"/>
    <w:rsid w:val="004811DB"/>
    <w:rsid w:val="0048186D"/>
    <w:rsid w:val="004B6199"/>
    <w:rsid w:val="004C69A8"/>
    <w:rsid w:val="004D4E75"/>
    <w:rsid w:val="004E0B86"/>
    <w:rsid w:val="00506D4D"/>
    <w:rsid w:val="00533E4A"/>
    <w:rsid w:val="00572195"/>
    <w:rsid w:val="005A2EE4"/>
    <w:rsid w:val="005B3C05"/>
    <w:rsid w:val="005D60E7"/>
    <w:rsid w:val="005D707B"/>
    <w:rsid w:val="005E4D83"/>
    <w:rsid w:val="005E5B72"/>
    <w:rsid w:val="005E75D4"/>
    <w:rsid w:val="005F56C2"/>
    <w:rsid w:val="00613117"/>
    <w:rsid w:val="00642318"/>
    <w:rsid w:val="00643D81"/>
    <w:rsid w:val="00666E29"/>
    <w:rsid w:val="00672A5D"/>
    <w:rsid w:val="00682EB9"/>
    <w:rsid w:val="006C628E"/>
    <w:rsid w:val="006D7A41"/>
    <w:rsid w:val="006E1613"/>
    <w:rsid w:val="006E24E5"/>
    <w:rsid w:val="006E5C34"/>
    <w:rsid w:val="0070662C"/>
    <w:rsid w:val="00722266"/>
    <w:rsid w:val="00731369"/>
    <w:rsid w:val="00745C5E"/>
    <w:rsid w:val="007526B0"/>
    <w:rsid w:val="007575BC"/>
    <w:rsid w:val="007B7C35"/>
    <w:rsid w:val="007E31D1"/>
    <w:rsid w:val="0081466C"/>
    <w:rsid w:val="00822F26"/>
    <w:rsid w:val="00834CB0"/>
    <w:rsid w:val="0085668F"/>
    <w:rsid w:val="00880F60"/>
    <w:rsid w:val="008858A1"/>
    <w:rsid w:val="008868AE"/>
    <w:rsid w:val="00892F56"/>
    <w:rsid w:val="008944CB"/>
    <w:rsid w:val="00894F8F"/>
    <w:rsid w:val="008E480B"/>
    <w:rsid w:val="00924FB9"/>
    <w:rsid w:val="009425D5"/>
    <w:rsid w:val="0095510A"/>
    <w:rsid w:val="00970342"/>
    <w:rsid w:val="009937D5"/>
    <w:rsid w:val="009A43D4"/>
    <w:rsid w:val="009E0582"/>
    <w:rsid w:val="009E4B77"/>
    <w:rsid w:val="009F11A8"/>
    <w:rsid w:val="00A04B23"/>
    <w:rsid w:val="00A1516A"/>
    <w:rsid w:val="00AD0151"/>
    <w:rsid w:val="00AD451F"/>
    <w:rsid w:val="00AF5C9F"/>
    <w:rsid w:val="00AF67EA"/>
    <w:rsid w:val="00B137F8"/>
    <w:rsid w:val="00B33FAB"/>
    <w:rsid w:val="00B40F44"/>
    <w:rsid w:val="00B45523"/>
    <w:rsid w:val="00B80777"/>
    <w:rsid w:val="00B865E1"/>
    <w:rsid w:val="00B92DF3"/>
    <w:rsid w:val="00BB6534"/>
    <w:rsid w:val="00BD24B2"/>
    <w:rsid w:val="00BE2B02"/>
    <w:rsid w:val="00BE4726"/>
    <w:rsid w:val="00C12E6E"/>
    <w:rsid w:val="00C304A3"/>
    <w:rsid w:val="00C53A2E"/>
    <w:rsid w:val="00C618E0"/>
    <w:rsid w:val="00C6308F"/>
    <w:rsid w:val="00CB01AA"/>
    <w:rsid w:val="00CB74C6"/>
    <w:rsid w:val="00CE2F63"/>
    <w:rsid w:val="00CE40FF"/>
    <w:rsid w:val="00CE51ED"/>
    <w:rsid w:val="00D16B4B"/>
    <w:rsid w:val="00D27822"/>
    <w:rsid w:val="00D41AC2"/>
    <w:rsid w:val="00D46D31"/>
    <w:rsid w:val="00D470CD"/>
    <w:rsid w:val="00D52AE2"/>
    <w:rsid w:val="00D81DDC"/>
    <w:rsid w:val="00D86800"/>
    <w:rsid w:val="00D944DC"/>
    <w:rsid w:val="00D967DD"/>
    <w:rsid w:val="00DB7E50"/>
    <w:rsid w:val="00DD098A"/>
    <w:rsid w:val="00DD2A24"/>
    <w:rsid w:val="00DD54AA"/>
    <w:rsid w:val="00DE3282"/>
    <w:rsid w:val="00DE55CC"/>
    <w:rsid w:val="00E10312"/>
    <w:rsid w:val="00E10B4A"/>
    <w:rsid w:val="00E37407"/>
    <w:rsid w:val="00E573A9"/>
    <w:rsid w:val="00E74B78"/>
    <w:rsid w:val="00EB5959"/>
    <w:rsid w:val="00ED557A"/>
    <w:rsid w:val="00EF1353"/>
    <w:rsid w:val="00EF531C"/>
    <w:rsid w:val="00F02E3D"/>
    <w:rsid w:val="00F07404"/>
    <w:rsid w:val="00F1472B"/>
    <w:rsid w:val="00F31EF5"/>
    <w:rsid w:val="00F42D06"/>
    <w:rsid w:val="00F52853"/>
    <w:rsid w:val="00F65F72"/>
    <w:rsid w:val="00F86697"/>
    <w:rsid w:val="00F969CD"/>
    <w:rsid w:val="00FB3427"/>
    <w:rsid w:val="00FC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3D49"/>
  <w14:defaultImageDpi w14:val="32767"/>
  <w15:chartTrackingRefBased/>
  <w15:docId w15:val="{9F7D020B-D057-8542-AA58-A658BCD7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13E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ListParagraph">
    <w:name w:val="List Paragraph"/>
    <w:basedOn w:val="Normal"/>
    <w:uiPriority w:val="34"/>
    <w:qFormat/>
    <w:rsid w:val="00F1472B"/>
    <w:pPr>
      <w:ind w:left="720"/>
      <w:contextualSpacing/>
    </w:pPr>
  </w:style>
  <w:style w:type="table" w:styleId="TableGrid">
    <w:name w:val="Table Grid"/>
    <w:basedOn w:val="TableNormal"/>
    <w:uiPriority w:val="39"/>
    <w:rsid w:val="001B1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1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7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1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4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8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64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43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60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3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2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2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8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6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31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0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03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6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4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68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7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84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1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5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8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9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5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84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9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8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3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33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7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687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5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8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55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1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64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37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6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14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5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3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6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4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11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2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2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9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3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3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34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24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5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5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21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2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1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78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5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3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0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1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3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4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5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40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7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York Langerfeld</dc:creator>
  <cp:keywords/>
  <dc:description/>
  <cp:lastModifiedBy>York Langerfeld</cp:lastModifiedBy>
  <cp:revision>2</cp:revision>
  <cp:lastPrinted>2022-04-08T20:47:00Z</cp:lastPrinted>
  <dcterms:created xsi:type="dcterms:W3CDTF">2022-04-08T20:48:00Z</dcterms:created>
  <dcterms:modified xsi:type="dcterms:W3CDTF">2022-04-08T20:48:00Z</dcterms:modified>
</cp:coreProperties>
</file>