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5F151F" w14:textId="6FC97E8F" w:rsidR="00C0106A" w:rsidRDefault="00C0106A" w:rsidP="00C0106A">
      <w:r>
        <w:rPr>
          <w:noProof/>
        </w:rPr>
        <w:drawing>
          <wp:anchor distT="0" distB="0" distL="114300" distR="114300" simplePos="0" relativeHeight="251659264" behindDoc="0" locked="0" layoutInCell="1" allowOverlap="1" wp14:anchorId="7E19EEE0" wp14:editId="1BB16342">
            <wp:simplePos x="0" y="0"/>
            <wp:positionH relativeFrom="column">
              <wp:posOffset>-800100</wp:posOffset>
            </wp:positionH>
            <wp:positionV relativeFrom="paragraph">
              <wp:posOffset>-800100</wp:posOffset>
            </wp:positionV>
            <wp:extent cx="3621405" cy="306260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1405" cy="3062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A28E6F7" wp14:editId="20092671">
            <wp:simplePos x="0" y="0"/>
            <wp:positionH relativeFrom="column">
              <wp:posOffset>2857500</wp:posOffset>
            </wp:positionH>
            <wp:positionV relativeFrom="paragraph">
              <wp:posOffset>-228600</wp:posOffset>
            </wp:positionV>
            <wp:extent cx="3319145" cy="2059305"/>
            <wp:effectExtent l="0" t="0" r="8255" b="0"/>
            <wp:wrapSquare wrapText="bothSides"/>
            <wp:docPr id="2" name="Picture 2" descr="Fontana Logo RGB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tana Logo RGB Fi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9145" cy="20593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42E43">
        <w:t xml:space="preserve"> </w:t>
      </w:r>
      <w:r w:rsidR="00C42E43">
        <w:tab/>
      </w:r>
      <w:r w:rsidR="00C42E43">
        <w:tab/>
      </w:r>
    </w:p>
    <w:p w14:paraId="601AFADE" w14:textId="77777777" w:rsidR="00C0106A" w:rsidRDefault="00C0106A" w:rsidP="00C0106A"/>
    <w:p w14:paraId="393D864E" w14:textId="7F399F02" w:rsidR="00C0106A" w:rsidRDefault="00C0106A" w:rsidP="00C0106A">
      <w:pPr>
        <w:jc w:val="center"/>
        <w:rPr>
          <w:b/>
          <w:sz w:val="44"/>
        </w:rPr>
      </w:pPr>
      <w:r>
        <w:rPr>
          <w:b/>
          <w:sz w:val="44"/>
        </w:rPr>
        <w:t xml:space="preserve">                               </w:t>
      </w:r>
    </w:p>
    <w:p w14:paraId="07AF5775" w14:textId="225530CA" w:rsidR="00C42E43" w:rsidRPr="00C0106A" w:rsidRDefault="00C42E43" w:rsidP="00C0106A">
      <w:pPr>
        <w:jc w:val="center"/>
      </w:pPr>
      <w:bookmarkStart w:id="0" w:name="OLE_LINK3"/>
      <w:bookmarkStart w:id="1" w:name="OLE_LINK4"/>
      <w:r w:rsidRPr="003B013E">
        <w:rPr>
          <w:b/>
          <w:sz w:val="44"/>
        </w:rPr>
        <w:t>John Bennett Regatta</w:t>
      </w:r>
    </w:p>
    <w:p w14:paraId="6CBADA93" w14:textId="1E0433DC" w:rsidR="00C42E43" w:rsidRPr="003B013E" w:rsidRDefault="00E20B2B" w:rsidP="00C42E43">
      <w:pPr>
        <w:jc w:val="center"/>
        <w:rPr>
          <w:b/>
        </w:rPr>
      </w:pPr>
      <w:r>
        <w:rPr>
          <w:b/>
        </w:rPr>
        <w:t>Sunday, May 6, 2018</w:t>
      </w:r>
    </w:p>
    <w:bookmarkEnd w:id="0"/>
    <w:bookmarkEnd w:id="1"/>
    <w:p w14:paraId="576026A6" w14:textId="77777777" w:rsidR="00C42E43" w:rsidRPr="003B013E" w:rsidRDefault="00C42E43" w:rsidP="00C42E43">
      <w:pPr>
        <w:jc w:val="center"/>
        <w:rPr>
          <w:b/>
        </w:rPr>
      </w:pPr>
    </w:p>
    <w:p w14:paraId="1EB781DA" w14:textId="77777777" w:rsidR="00C42E43" w:rsidRPr="003B013E" w:rsidRDefault="00C42E43" w:rsidP="00C42E43">
      <w:pPr>
        <w:jc w:val="center"/>
        <w:rPr>
          <w:b/>
        </w:rPr>
      </w:pPr>
    </w:p>
    <w:p w14:paraId="00FD4FFB" w14:textId="7AEE3A61" w:rsidR="00C42E43" w:rsidRPr="00DC1F08" w:rsidRDefault="00C42E43" w:rsidP="00C42E43">
      <w:pPr>
        <w:ind w:firstLine="720"/>
      </w:pPr>
      <w:r w:rsidRPr="00DC1F08">
        <w:t>The Officers and Board of Directors of the West Side Rowing Club would be ple</w:t>
      </w:r>
      <w:r w:rsidR="00E20B2B">
        <w:t>ased to have you attend the 2018</w:t>
      </w:r>
      <w:r w:rsidRPr="00DC1F08">
        <w:t xml:space="preserve"> John Bennett Regatta!  </w:t>
      </w:r>
    </w:p>
    <w:p w14:paraId="500C9D74" w14:textId="77777777" w:rsidR="00E67453" w:rsidRPr="00DC1F08" w:rsidRDefault="00E67453" w:rsidP="00C42E43">
      <w:pPr>
        <w:ind w:firstLine="720"/>
      </w:pPr>
    </w:p>
    <w:p w14:paraId="0F01491B" w14:textId="69E10358" w:rsidR="00E67453" w:rsidRPr="00DC1F08" w:rsidRDefault="00E67453" w:rsidP="00C42E43">
      <w:pPr>
        <w:ind w:firstLine="720"/>
      </w:pPr>
      <w:r w:rsidRPr="00DC1F08">
        <w:t xml:space="preserve">After a long winter of indoor training and countless meters on the erg, The West Side Rowing Club would like to welcome all youth athletes, coaches, parents and supporters to our rowing campus for the </w:t>
      </w:r>
      <w:r w:rsidR="00E20B2B">
        <w:t>famous Buffalo regatta of the 2018</w:t>
      </w:r>
      <w:r w:rsidR="00727009">
        <w:t xml:space="preserve"> season. </w:t>
      </w:r>
    </w:p>
    <w:p w14:paraId="5FC16433" w14:textId="77777777" w:rsidR="00221D87" w:rsidRPr="00DC1F08" w:rsidRDefault="00221D87" w:rsidP="00C42E43">
      <w:pPr>
        <w:ind w:firstLine="720"/>
      </w:pPr>
    </w:p>
    <w:p w14:paraId="4B66E786" w14:textId="08398746" w:rsidR="00DC1F08" w:rsidRDefault="00DC1F08" w:rsidP="00DC1F08">
      <w:pPr>
        <w:ind w:firstLine="720"/>
      </w:pPr>
    </w:p>
    <w:p w14:paraId="613FB847" w14:textId="77777777" w:rsidR="00DC1F08" w:rsidRPr="00DC1F08" w:rsidRDefault="00DC1F08" w:rsidP="00DC1F08">
      <w:pPr>
        <w:ind w:firstLine="720"/>
      </w:pPr>
    </w:p>
    <w:p w14:paraId="3DFFD524" w14:textId="45CCEA27" w:rsidR="00C42E43" w:rsidRPr="00AB7E91" w:rsidRDefault="00C42E43" w:rsidP="00DC1F08">
      <w:pPr>
        <w:ind w:firstLine="720"/>
        <w:jc w:val="center"/>
        <w:rPr>
          <w:sz w:val="28"/>
        </w:rPr>
      </w:pPr>
      <w:r>
        <w:rPr>
          <w:noProof/>
          <w:sz w:val="28"/>
        </w:rPr>
        <w:drawing>
          <wp:inline distT="0" distB="0" distL="0" distR="0" wp14:anchorId="1A156ADD" wp14:editId="42B1697E">
            <wp:extent cx="2838157" cy="2513965"/>
            <wp:effectExtent l="0" t="0" r="698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Guy100.color.jpg"/>
                    <pic:cNvPicPr/>
                  </pic:nvPicPr>
                  <pic:blipFill>
                    <a:blip r:embed="rId10">
                      <a:extLst>
                        <a:ext uri="{28A0092B-C50C-407E-A947-70E740481C1C}">
                          <a14:useLocalDpi xmlns:a14="http://schemas.microsoft.com/office/drawing/2010/main" val="0"/>
                        </a:ext>
                      </a:extLst>
                    </a:blip>
                    <a:stretch>
                      <a:fillRect/>
                    </a:stretch>
                  </pic:blipFill>
                  <pic:spPr>
                    <a:xfrm>
                      <a:off x="0" y="0"/>
                      <a:ext cx="2839082" cy="2514784"/>
                    </a:xfrm>
                    <a:prstGeom prst="rect">
                      <a:avLst/>
                    </a:prstGeom>
                  </pic:spPr>
                </pic:pic>
              </a:graphicData>
            </a:graphic>
          </wp:inline>
        </w:drawing>
      </w:r>
    </w:p>
    <w:p w14:paraId="1AA08CF7" w14:textId="77777777" w:rsidR="00C42E43" w:rsidRPr="00AB7E91" w:rsidRDefault="00C42E43" w:rsidP="00C42E43">
      <w:pPr>
        <w:jc w:val="center"/>
        <w:rPr>
          <w:sz w:val="28"/>
        </w:rPr>
      </w:pPr>
    </w:p>
    <w:p w14:paraId="2D775224" w14:textId="77777777" w:rsidR="00275B24" w:rsidRDefault="00275B24" w:rsidP="00C0106A">
      <w:pPr>
        <w:rPr>
          <w:sz w:val="28"/>
        </w:rPr>
      </w:pPr>
    </w:p>
    <w:p w14:paraId="1C4C8CC4" w14:textId="77777777" w:rsidR="00C42E43" w:rsidRPr="00AB7E91" w:rsidRDefault="00C42E43" w:rsidP="00C42E43">
      <w:pPr>
        <w:jc w:val="center"/>
        <w:rPr>
          <w:sz w:val="28"/>
        </w:rPr>
      </w:pPr>
      <w:r w:rsidRPr="00AB7E91">
        <w:rPr>
          <w:sz w:val="28"/>
        </w:rPr>
        <w:t>Regatta Rules</w:t>
      </w:r>
    </w:p>
    <w:p w14:paraId="3FC0F50C" w14:textId="77777777" w:rsidR="00C42E43" w:rsidRPr="00AB7E91" w:rsidRDefault="00C42E43" w:rsidP="00C42E43">
      <w:pPr>
        <w:rPr>
          <w:sz w:val="28"/>
        </w:rPr>
      </w:pPr>
    </w:p>
    <w:p w14:paraId="6885AFE3" w14:textId="77777777" w:rsidR="00C42E43" w:rsidRDefault="00C42E43" w:rsidP="00C42E43">
      <w:pPr>
        <w:rPr>
          <w:sz w:val="28"/>
        </w:rPr>
      </w:pPr>
      <w:bookmarkStart w:id="2" w:name="OLE_LINK1"/>
      <w:bookmarkStart w:id="3" w:name="OLE_LINK2"/>
      <w:bookmarkStart w:id="4" w:name="OLE_LINK5"/>
      <w:bookmarkStart w:id="5" w:name="OLE_LINK6"/>
      <w:bookmarkStart w:id="6" w:name="OLE_LINK7"/>
      <w:r w:rsidRPr="00AB7E91">
        <w:rPr>
          <w:sz w:val="28"/>
        </w:rPr>
        <w:t>Regatta Format:</w:t>
      </w:r>
    </w:p>
    <w:p w14:paraId="6BB99232" w14:textId="77777777" w:rsidR="00C42E43" w:rsidRPr="00AB7E91" w:rsidRDefault="00C42E43" w:rsidP="00C42E43">
      <w:pPr>
        <w:rPr>
          <w:sz w:val="28"/>
        </w:rPr>
      </w:pPr>
      <w:r>
        <w:rPr>
          <w:sz w:val="28"/>
        </w:rPr>
        <w:tab/>
        <w:t>-</w:t>
      </w:r>
      <w:r>
        <w:rPr>
          <w:sz w:val="28"/>
        </w:rPr>
        <w:tab/>
        <w:t>All races will be 1,500-meters.</w:t>
      </w:r>
    </w:p>
    <w:p w14:paraId="492A763C" w14:textId="3475381A" w:rsidR="00C42E43" w:rsidRPr="00AB7E91" w:rsidRDefault="00C42E43" w:rsidP="00C42E43">
      <w:pPr>
        <w:numPr>
          <w:ilvl w:val="0"/>
          <w:numId w:val="2"/>
        </w:numPr>
        <w:rPr>
          <w:sz w:val="28"/>
        </w:rPr>
      </w:pPr>
      <w:r w:rsidRPr="00AB7E91">
        <w:rPr>
          <w:sz w:val="28"/>
        </w:rPr>
        <w:t xml:space="preserve">All events </w:t>
      </w:r>
      <w:r w:rsidR="00AB7D50">
        <w:rPr>
          <w:sz w:val="28"/>
        </w:rPr>
        <w:t>will be run as 1,500-meter Time T</w:t>
      </w:r>
      <w:r w:rsidRPr="00AB7E91">
        <w:rPr>
          <w:sz w:val="28"/>
        </w:rPr>
        <w:t>rials.  Crews will begin rowing above the Ferry Street Lift Bridge and their time will begin when they cross the starting line.</w:t>
      </w:r>
    </w:p>
    <w:p w14:paraId="7D06AF30" w14:textId="74B6BE4A" w:rsidR="00C42E43" w:rsidRDefault="00C42E43" w:rsidP="00C42E43">
      <w:pPr>
        <w:numPr>
          <w:ilvl w:val="0"/>
          <w:numId w:val="2"/>
        </w:numPr>
        <w:rPr>
          <w:sz w:val="28"/>
        </w:rPr>
      </w:pPr>
      <w:r w:rsidRPr="00AB7E91">
        <w:rPr>
          <w:sz w:val="28"/>
        </w:rPr>
        <w:t xml:space="preserve">The top 4 </w:t>
      </w:r>
      <w:r w:rsidR="00AB7D50" w:rsidRPr="00AB7D50">
        <w:rPr>
          <w:sz w:val="28"/>
          <w:u w:val="single"/>
        </w:rPr>
        <w:t>Varsity</w:t>
      </w:r>
      <w:r w:rsidR="00AB7D50">
        <w:rPr>
          <w:sz w:val="28"/>
        </w:rPr>
        <w:t xml:space="preserve"> </w:t>
      </w:r>
      <w:r w:rsidRPr="00AB7E91">
        <w:rPr>
          <w:sz w:val="28"/>
        </w:rPr>
        <w:t xml:space="preserve">crews from </w:t>
      </w:r>
      <w:r w:rsidR="00AB7D50">
        <w:rPr>
          <w:sz w:val="28"/>
        </w:rPr>
        <w:t>the Time Trial</w:t>
      </w:r>
      <w:r w:rsidRPr="00AB7E91">
        <w:rPr>
          <w:sz w:val="28"/>
        </w:rPr>
        <w:t xml:space="preserve"> will advance to the finals.</w:t>
      </w:r>
      <w:r>
        <w:rPr>
          <w:sz w:val="28"/>
        </w:rPr>
        <w:t xml:space="preserve"> *</w:t>
      </w:r>
    </w:p>
    <w:p w14:paraId="71C191EF" w14:textId="521DF13D" w:rsidR="00AB7D50" w:rsidRPr="00AB7D50" w:rsidRDefault="00E20B2B" w:rsidP="00AB7D50">
      <w:pPr>
        <w:numPr>
          <w:ilvl w:val="0"/>
          <w:numId w:val="2"/>
        </w:numPr>
        <w:rPr>
          <w:sz w:val="28"/>
        </w:rPr>
      </w:pPr>
      <w:r>
        <w:rPr>
          <w:sz w:val="28"/>
        </w:rPr>
        <w:t>The top 4</w:t>
      </w:r>
      <w:r w:rsidR="00AB7D50" w:rsidRPr="00AB7E91">
        <w:rPr>
          <w:sz w:val="28"/>
        </w:rPr>
        <w:t xml:space="preserve"> </w:t>
      </w:r>
      <w:r w:rsidR="00AB7D50" w:rsidRPr="00AB7D50">
        <w:rPr>
          <w:sz w:val="28"/>
          <w:u w:val="single"/>
        </w:rPr>
        <w:t>Novice</w:t>
      </w:r>
      <w:r w:rsidR="00AB7D50">
        <w:rPr>
          <w:sz w:val="28"/>
        </w:rPr>
        <w:t xml:space="preserve"> </w:t>
      </w:r>
      <w:r w:rsidR="00AB7D50" w:rsidRPr="00AB7E91">
        <w:rPr>
          <w:sz w:val="28"/>
        </w:rPr>
        <w:t xml:space="preserve">crews from </w:t>
      </w:r>
      <w:r w:rsidR="00AB7D50">
        <w:rPr>
          <w:sz w:val="28"/>
        </w:rPr>
        <w:t>the Time Trial</w:t>
      </w:r>
      <w:r w:rsidR="00AB7D50" w:rsidRPr="00AB7E91">
        <w:rPr>
          <w:sz w:val="28"/>
        </w:rPr>
        <w:t xml:space="preserve"> will advance to the finals.</w:t>
      </w:r>
      <w:r w:rsidR="00AB7D50">
        <w:rPr>
          <w:sz w:val="28"/>
        </w:rPr>
        <w:t xml:space="preserve"> *</w:t>
      </w:r>
    </w:p>
    <w:p w14:paraId="047BCB03" w14:textId="71E95E68" w:rsidR="00C42E43" w:rsidRDefault="00C42E43" w:rsidP="00C42E43">
      <w:pPr>
        <w:numPr>
          <w:ilvl w:val="0"/>
          <w:numId w:val="2"/>
        </w:numPr>
        <w:rPr>
          <w:sz w:val="28"/>
        </w:rPr>
      </w:pPr>
      <w:r w:rsidRPr="00AB7E91">
        <w:rPr>
          <w:sz w:val="28"/>
        </w:rPr>
        <w:t>The start of each final will be a floating start.  All coxswains must listen and respond to the starting official to ensure a fair start.  Failure to comply with the starting official will result in disqualification.</w:t>
      </w:r>
    </w:p>
    <w:p w14:paraId="3BAF85A5" w14:textId="71210C93" w:rsidR="007E1FB9" w:rsidRDefault="007E1FB9" w:rsidP="00C42E43">
      <w:pPr>
        <w:numPr>
          <w:ilvl w:val="0"/>
          <w:numId w:val="2"/>
        </w:numPr>
        <w:rPr>
          <w:sz w:val="28"/>
        </w:rPr>
      </w:pPr>
      <w:r>
        <w:rPr>
          <w:sz w:val="28"/>
        </w:rPr>
        <w:t xml:space="preserve">In the event </w:t>
      </w:r>
      <w:r w:rsidR="00BC7270">
        <w:rPr>
          <w:sz w:val="28"/>
        </w:rPr>
        <w:t>finals cannot be rowed</w:t>
      </w:r>
      <w:r>
        <w:rPr>
          <w:sz w:val="28"/>
        </w:rPr>
        <w:t xml:space="preserve"> due to weather, individual medals will be awarded based on the Time Trials.</w:t>
      </w:r>
    </w:p>
    <w:p w14:paraId="1C27EE43" w14:textId="77777777" w:rsidR="00C42E43" w:rsidRDefault="00C42E43" w:rsidP="00C42E43">
      <w:pPr>
        <w:rPr>
          <w:sz w:val="28"/>
        </w:rPr>
      </w:pPr>
    </w:p>
    <w:p w14:paraId="42EC2E59" w14:textId="17A0A286" w:rsidR="00C42E43" w:rsidRDefault="00C42E43" w:rsidP="00C42E43">
      <w:pPr>
        <w:ind w:left="1440"/>
        <w:rPr>
          <w:sz w:val="28"/>
        </w:rPr>
      </w:pPr>
      <w:r>
        <w:rPr>
          <w:sz w:val="28"/>
        </w:rPr>
        <w:t>*  All s</w:t>
      </w:r>
      <w:r w:rsidR="00E20B2B">
        <w:rPr>
          <w:sz w:val="28"/>
        </w:rPr>
        <w:t>culling events will advance to 4</w:t>
      </w:r>
      <w:r>
        <w:rPr>
          <w:sz w:val="28"/>
        </w:rPr>
        <w:t xml:space="preserve"> boat finals.</w:t>
      </w:r>
    </w:p>
    <w:p w14:paraId="0997CD59" w14:textId="77777777" w:rsidR="007E1FB9" w:rsidRDefault="007E1FB9" w:rsidP="00C42E43">
      <w:pPr>
        <w:ind w:left="1440"/>
        <w:rPr>
          <w:sz w:val="28"/>
        </w:rPr>
      </w:pPr>
    </w:p>
    <w:p w14:paraId="1FAD728D" w14:textId="78645220" w:rsidR="007E1FB9" w:rsidRPr="007D74E3" w:rsidRDefault="007E1FB9" w:rsidP="007E1FB9">
      <w:pPr>
        <w:rPr>
          <w:sz w:val="28"/>
        </w:rPr>
      </w:pPr>
    </w:p>
    <w:p w14:paraId="0F6556F5" w14:textId="77777777" w:rsidR="00C42E43" w:rsidRPr="00AB7E91" w:rsidRDefault="00C42E43" w:rsidP="00C42E43">
      <w:pPr>
        <w:ind w:left="720"/>
        <w:rPr>
          <w:sz w:val="28"/>
        </w:rPr>
      </w:pPr>
    </w:p>
    <w:p w14:paraId="3DC5A7E1" w14:textId="77777777" w:rsidR="00C42E43" w:rsidRPr="00AB7E91" w:rsidRDefault="00C42E43" w:rsidP="00C42E43">
      <w:pPr>
        <w:rPr>
          <w:sz w:val="28"/>
        </w:rPr>
      </w:pPr>
      <w:r w:rsidRPr="00AB7E91">
        <w:rPr>
          <w:sz w:val="28"/>
        </w:rPr>
        <w:t>Course:</w:t>
      </w:r>
    </w:p>
    <w:p w14:paraId="62C64963" w14:textId="77777777" w:rsidR="00C42E43" w:rsidRPr="00AB7E91" w:rsidRDefault="00C42E43" w:rsidP="00C42E43">
      <w:pPr>
        <w:numPr>
          <w:ilvl w:val="0"/>
          <w:numId w:val="1"/>
        </w:numPr>
        <w:rPr>
          <w:sz w:val="28"/>
        </w:rPr>
      </w:pPr>
      <w:r w:rsidRPr="00AB7E91">
        <w:rPr>
          <w:sz w:val="28"/>
        </w:rPr>
        <w:t>The John Bennett Regatta is rowed over 1,500 meters of the Black Rock Canal.  Crews will begin racing at the Ferry Street Lift Bridge and race south to the West Side Rowing Club.</w:t>
      </w:r>
    </w:p>
    <w:p w14:paraId="6BFA5552" w14:textId="77777777" w:rsidR="00C42E43" w:rsidRPr="00AB7E91" w:rsidRDefault="00C42E43" w:rsidP="00C42E43">
      <w:pPr>
        <w:numPr>
          <w:ilvl w:val="0"/>
          <w:numId w:val="1"/>
        </w:numPr>
        <w:rPr>
          <w:sz w:val="28"/>
        </w:rPr>
      </w:pPr>
      <w:r w:rsidRPr="00AB7E91">
        <w:rPr>
          <w:sz w:val="28"/>
        </w:rPr>
        <w:t>There will be a slight head current on the course, as crews will be racing from north to south along the Canal.  Wind speed and direction will be determined on the day of the race.</w:t>
      </w:r>
    </w:p>
    <w:p w14:paraId="7DA81C60" w14:textId="77777777" w:rsidR="00C42E43" w:rsidRPr="00AB7E91" w:rsidRDefault="00C42E43" w:rsidP="00C42E43">
      <w:pPr>
        <w:rPr>
          <w:sz w:val="28"/>
        </w:rPr>
      </w:pPr>
    </w:p>
    <w:p w14:paraId="35559D2A" w14:textId="77777777" w:rsidR="00C42E43" w:rsidRPr="00AB7E91" w:rsidRDefault="00C42E43" w:rsidP="00C42E43">
      <w:pPr>
        <w:rPr>
          <w:sz w:val="28"/>
        </w:rPr>
      </w:pPr>
      <w:r w:rsidRPr="00AB7E91">
        <w:rPr>
          <w:sz w:val="28"/>
        </w:rPr>
        <w:t>Launch Site:</w:t>
      </w:r>
    </w:p>
    <w:p w14:paraId="307B2BB3" w14:textId="77777777" w:rsidR="00C42E43" w:rsidRPr="00AB7E91" w:rsidRDefault="00C42E43" w:rsidP="00C42E43">
      <w:pPr>
        <w:numPr>
          <w:ilvl w:val="0"/>
          <w:numId w:val="1"/>
        </w:numPr>
        <w:rPr>
          <w:sz w:val="28"/>
        </w:rPr>
      </w:pPr>
      <w:r w:rsidRPr="005F4020">
        <w:rPr>
          <w:b/>
          <w:sz w:val="28"/>
        </w:rPr>
        <w:t>All</w:t>
      </w:r>
      <w:r w:rsidRPr="00AB7E91">
        <w:rPr>
          <w:sz w:val="28"/>
        </w:rPr>
        <w:t xml:space="preserve"> crews will launch from the docks located at the West Side Rowing Club.  </w:t>
      </w:r>
    </w:p>
    <w:p w14:paraId="00484AE6" w14:textId="77777777" w:rsidR="00C42E43" w:rsidRPr="00AB7E91" w:rsidRDefault="00C42E43" w:rsidP="00C42E43">
      <w:pPr>
        <w:numPr>
          <w:ilvl w:val="0"/>
          <w:numId w:val="1"/>
        </w:numPr>
        <w:rPr>
          <w:sz w:val="28"/>
        </w:rPr>
      </w:pPr>
      <w:r w:rsidRPr="00AB7E91">
        <w:rPr>
          <w:sz w:val="28"/>
        </w:rPr>
        <w:t>Crews will be called to the water no more than 45 minutes prior to the start of the event.</w:t>
      </w:r>
    </w:p>
    <w:p w14:paraId="706DF700" w14:textId="77777777" w:rsidR="00C42E43" w:rsidRPr="00AB7E91" w:rsidRDefault="00C42E43" w:rsidP="00C42E43">
      <w:pPr>
        <w:numPr>
          <w:ilvl w:val="0"/>
          <w:numId w:val="1"/>
        </w:numPr>
        <w:rPr>
          <w:sz w:val="28"/>
        </w:rPr>
      </w:pPr>
      <w:r w:rsidRPr="00AB7E91">
        <w:rPr>
          <w:sz w:val="28"/>
        </w:rPr>
        <w:t>All crews must launch with bows pointed towards the Canal.</w:t>
      </w:r>
    </w:p>
    <w:p w14:paraId="45A9A39A" w14:textId="77777777" w:rsidR="00C42E43" w:rsidRDefault="00C42E43" w:rsidP="00C42E43">
      <w:pPr>
        <w:numPr>
          <w:ilvl w:val="0"/>
          <w:numId w:val="1"/>
        </w:numPr>
        <w:rPr>
          <w:sz w:val="28"/>
        </w:rPr>
      </w:pPr>
      <w:r w:rsidRPr="00AB7E91">
        <w:rPr>
          <w:sz w:val="28"/>
        </w:rPr>
        <w:t xml:space="preserve">There will be a 60-second limit for all crews on the dock.  The dock master will have the authority to impose penalties for excessive time on the dock. </w:t>
      </w:r>
    </w:p>
    <w:p w14:paraId="661E3F58" w14:textId="2593CC9B" w:rsidR="00700346" w:rsidRPr="00700346" w:rsidRDefault="00700346" w:rsidP="00700346">
      <w:pPr>
        <w:numPr>
          <w:ilvl w:val="0"/>
          <w:numId w:val="1"/>
        </w:numPr>
        <w:rPr>
          <w:sz w:val="28"/>
        </w:rPr>
      </w:pPr>
      <w:r w:rsidRPr="00700346">
        <w:rPr>
          <w:sz w:val="28"/>
        </w:rPr>
        <w:t>It is suggested that all crews have coaches and teammates to help with oars and clear shoes from the dock in an efficient manner.</w:t>
      </w:r>
    </w:p>
    <w:p w14:paraId="17F622B0" w14:textId="1A774388" w:rsidR="00C42E43" w:rsidRPr="00AB7E91" w:rsidRDefault="00C42E43" w:rsidP="00C42E43">
      <w:pPr>
        <w:numPr>
          <w:ilvl w:val="0"/>
          <w:numId w:val="1"/>
        </w:numPr>
        <w:rPr>
          <w:sz w:val="28"/>
        </w:rPr>
      </w:pPr>
      <w:r w:rsidRPr="00AB7E91">
        <w:rPr>
          <w:sz w:val="28"/>
        </w:rPr>
        <w:t xml:space="preserve">When you leave the dock for the </w:t>
      </w:r>
      <w:r w:rsidR="005B0C6A">
        <w:rPr>
          <w:b/>
          <w:sz w:val="28"/>
        </w:rPr>
        <w:t>Time Trials</w:t>
      </w:r>
      <w:r w:rsidRPr="00AB7E91">
        <w:rPr>
          <w:sz w:val="28"/>
        </w:rPr>
        <w:t>, crews must stay to the east side (City side) of the Canal as they make their way to the start.  Crews that interfere with racing boats on their way to the start will be assessed a penalty.  No crew on their way to the start should proceed through the Ferry Street Lift Bridge until the Marshall on the water clears them to do so.</w:t>
      </w:r>
    </w:p>
    <w:p w14:paraId="589D8850" w14:textId="77777777" w:rsidR="00C42E43" w:rsidRPr="00AB7E91" w:rsidRDefault="00C42E43" w:rsidP="00C42E43">
      <w:pPr>
        <w:numPr>
          <w:ilvl w:val="0"/>
          <w:numId w:val="1"/>
        </w:numPr>
        <w:rPr>
          <w:sz w:val="28"/>
        </w:rPr>
      </w:pPr>
      <w:r w:rsidRPr="00AB7E91">
        <w:rPr>
          <w:sz w:val="28"/>
        </w:rPr>
        <w:t xml:space="preserve">When crews leave the dock for the </w:t>
      </w:r>
      <w:r w:rsidRPr="007D74E3">
        <w:rPr>
          <w:b/>
          <w:sz w:val="28"/>
        </w:rPr>
        <w:t>finals</w:t>
      </w:r>
      <w:r w:rsidRPr="00AB7E91">
        <w:rPr>
          <w:sz w:val="28"/>
        </w:rPr>
        <w:t>, each crew must cross to the west side (river side) of the canal and make their way to the start.  All crews must proceed to the start single file. Crews that interfere with racing boats on their way to the start will be assessed a penalty.  No crew on their way to the start should proceed through the Ferry Street Lift Bridge until the Marshall on the water clears them to do so.</w:t>
      </w:r>
    </w:p>
    <w:p w14:paraId="2E833EC1" w14:textId="77777777" w:rsidR="00C42E43" w:rsidRPr="00AB7E91" w:rsidRDefault="00C42E43" w:rsidP="00C42E43">
      <w:pPr>
        <w:rPr>
          <w:sz w:val="28"/>
        </w:rPr>
      </w:pPr>
    </w:p>
    <w:p w14:paraId="7C0B35D8" w14:textId="77777777" w:rsidR="00C42E43" w:rsidRPr="00AB7E91" w:rsidRDefault="00C42E43" w:rsidP="00C42E43">
      <w:pPr>
        <w:rPr>
          <w:sz w:val="28"/>
        </w:rPr>
      </w:pPr>
      <w:r w:rsidRPr="00AB7E91">
        <w:rPr>
          <w:sz w:val="28"/>
        </w:rPr>
        <w:t>Starting Area:</w:t>
      </w:r>
    </w:p>
    <w:p w14:paraId="551DA776" w14:textId="77777777" w:rsidR="00C42E43" w:rsidRPr="00AB7E91" w:rsidRDefault="00C42E43" w:rsidP="00C42E43">
      <w:pPr>
        <w:numPr>
          <w:ilvl w:val="0"/>
          <w:numId w:val="1"/>
        </w:numPr>
        <w:rPr>
          <w:sz w:val="28"/>
        </w:rPr>
      </w:pPr>
      <w:r w:rsidRPr="00AB7E91">
        <w:rPr>
          <w:sz w:val="28"/>
        </w:rPr>
        <w:t>All crews must be in the marshaling area at least 10 minutes prior to the start of the event.</w:t>
      </w:r>
    </w:p>
    <w:p w14:paraId="6DAE4DC7" w14:textId="77777777" w:rsidR="00C42E43" w:rsidRPr="00AB7E91" w:rsidRDefault="00C42E43" w:rsidP="00C42E43">
      <w:pPr>
        <w:numPr>
          <w:ilvl w:val="0"/>
          <w:numId w:val="1"/>
        </w:numPr>
        <w:rPr>
          <w:sz w:val="28"/>
        </w:rPr>
      </w:pPr>
      <w:r w:rsidRPr="00AB7E91">
        <w:rPr>
          <w:sz w:val="28"/>
        </w:rPr>
        <w:t xml:space="preserve">Boats will be started in order of their bow numbers at approximately 15-second intervals for the heats.  </w:t>
      </w:r>
    </w:p>
    <w:p w14:paraId="52EACB6B" w14:textId="77777777" w:rsidR="00C42E43" w:rsidRPr="00AB7E91" w:rsidRDefault="00C42E43" w:rsidP="00C42E43">
      <w:pPr>
        <w:numPr>
          <w:ilvl w:val="0"/>
          <w:numId w:val="1"/>
        </w:numPr>
        <w:rPr>
          <w:sz w:val="28"/>
        </w:rPr>
      </w:pPr>
      <w:r w:rsidRPr="00AB7E91">
        <w:rPr>
          <w:sz w:val="28"/>
        </w:rPr>
        <w:t>Boats arriving late to the start may lose their starting position or be excluded from the event at the discretion of the Starting Line Official.</w:t>
      </w:r>
    </w:p>
    <w:p w14:paraId="148AB917" w14:textId="77777777" w:rsidR="00C42E43" w:rsidRPr="00AB7E91" w:rsidRDefault="00C42E43" w:rsidP="00C42E43">
      <w:pPr>
        <w:rPr>
          <w:sz w:val="28"/>
        </w:rPr>
      </w:pPr>
    </w:p>
    <w:p w14:paraId="0A78261F" w14:textId="77777777" w:rsidR="007E1FB9" w:rsidRDefault="00C42E43" w:rsidP="007E1FB9">
      <w:pPr>
        <w:rPr>
          <w:b/>
          <w:color w:val="0000FF"/>
          <w:sz w:val="28"/>
        </w:rPr>
      </w:pPr>
      <w:r w:rsidRPr="00AB7E91">
        <w:rPr>
          <w:sz w:val="28"/>
        </w:rPr>
        <w:t>Passing on the Race Course (Time Trial Heats only):</w:t>
      </w:r>
      <w:r w:rsidR="005B0C6A">
        <w:rPr>
          <w:sz w:val="28"/>
        </w:rPr>
        <w:t xml:space="preserve"> </w:t>
      </w:r>
    </w:p>
    <w:p w14:paraId="49A7D54E" w14:textId="77777777" w:rsidR="007E1FB9" w:rsidRDefault="007E1FB9" w:rsidP="007E1FB9">
      <w:pPr>
        <w:rPr>
          <w:b/>
          <w:color w:val="0000FF"/>
          <w:sz w:val="28"/>
        </w:rPr>
      </w:pPr>
    </w:p>
    <w:p w14:paraId="6AABF0A8" w14:textId="3E5B2504" w:rsidR="00C42E43" w:rsidRPr="00AB7E91" w:rsidRDefault="00C42E43" w:rsidP="007E1FB9">
      <w:pPr>
        <w:rPr>
          <w:sz w:val="28"/>
        </w:rPr>
      </w:pPr>
      <w:r w:rsidRPr="00AB7E91">
        <w:rPr>
          <w:sz w:val="28"/>
        </w:rPr>
        <w:t>A crew is deemed to be overtaking another crew when it has moved to within one length o</w:t>
      </w:r>
      <w:r w:rsidR="002D49AD">
        <w:rPr>
          <w:sz w:val="28"/>
        </w:rPr>
        <w:t>f open water of the crew ahead...A</w:t>
      </w:r>
      <w:r w:rsidRPr="00AB7E91">
        <w:rPr>
          <w:sz w:val="28"/>
        </w:rPr>
        <w:t xml:space="preserve"> crew being overtaken shall move to the right and allow the</w:t>
      </w:r>
      <w:r w:rsidR="005F4020">
        <w:rPr>
          <w:sz w:val="28"/>
        </w:rPr>
        <w:t xml:space="preserve"> overtaking crew to pass. – 2013</w:t>
      </w:r>
      <w:r w:rsidRPr="00AB7E91">
        <w:rPr>
          <w:sz w:val="28"/>
        </w:rPr>
        <w:t xml:space="preserve"> Rules of Rowing, </w:t>
      </w:r>
      <w:r>
        <w:rPr>
          <w:sz w:val="28"/>
        </w:rPr>
        <w:t xml:space="preserve">Appendix to </w:t>
      </w:r>
      <w:r w:rsidRPr="00AB7E91">
        <w:rPr>
          <w:sz w:val="28"/>
        </w:rPr>
        <w:t xml:space="preserve">Article </w:t>
      </w:r>
      <w:proofErr w:type="spellStart"/>
      <w:r w:rsidRPr="00AB7E91">
        <w:rPr>
          <w:sz w:val="28"/>
        </w:rPr>
        <w:t>VII</w:t>
      </w:r>
      <w:r>
        <w:rPr>
          <w:sz w:val="28"/>
        </w:rPr>
        <w:t>I</w:t>
      </w:r>
      <w:r w:rsidRPr="00AB7E91">
        <w:rPr>
          <w:sz w:val="28"/>
        </w:rPr>
        <w:t>.b</w:t>
      </w:r>
      <w:proofErr w:type="spellEnd"/>
    </w:p>
    <w:p w14:paraId="613C536B" w14:textId="77777777" w:rsidR="00C42E43" w:rsidRPr="00AB7E91" w:rsidRDefault="00C42E43" w:rsidP="00C42E43">
      <w:pPr>
        <w:numPr>
          <w:ilvl w:val="0"/>
          <w:numId w:val="1"/>
        </w:numPr>
        <w:rPr>
          <w:sz w:val="28"/>
        </w:rPr>
      </w:pPr>
      <w:r w:rsidRPr="00AB7E91">
        <w:rPr>
          <w:sz w:val="28"/>
        </w:rPr>
        <w:t>Any violation of the passing rules will result in a 30 second penalty.</w:t>
      </w:r>
    </w:p>
    <w:p w14:paraId="62590969" w14:textId="77777777" w:rsidR="00C42E43" w:rsidRPr="00AB7E91" w:rsidRDefault="00C42E43" w:rsidP="00C42E43">
      <w:pPr>
        <w:rPr>
          <w:sz w:val="28"/>
        </w:rPr>
      </w:pPr>
    </w:p>
    <w:p w14:paraId="0CCADD4F" w14:textId="77777777" w:rsidR="00C42E43" w:rsidRPr="00AB7E91" w:rsidRDefault="00C42E43" w:rsidP="00C42E43">
      <w:pPr>
        <w:rPr>
          <w:sz w:val="28"/>
        </w:rPr>
      </w:pPr>
      <w:r w:rsidRPr="00AB7E91">
        <w:rPr>
          <w:sz w:val="28"/>
        </w:rPr>
        <w:t>Buoys on the Race Course:</w:t>
      </w:r>
    </w:p>
    <w:p w14:paraId="5D98E335" w14:textId="41DC92EB" w:rsidR="00C42E43" w:rsidRPr="00AB7E91" w:rsidRDefault="00C42E43" w:rsidP="00C42E43">
      <w:pPr>
        <w:numPr>
          <w:ilvl w:val="0"/>
          <w:numId w:val="1"/>
        </w:numPr>
        <w:rPr>
          <w:sz w:val="28"/>
        </w:rPr>
      </w:pPr>
      <w:r w:rsidRPr="00AB7E91">
        <w:rPr>
          <w:sz w:val="28"/>
        </w:rPr>
        <w:t xml:space="preserve">A detailed course map </w:t>
      </w:r>
      <w:r>
        <w:rPr>
          <w:sz w:val="28"/>
        </w:rPr>
        <w:t>is</w:t>
      </w:r>
      <w:r w:rsidRPr="00AB7E91">
        <w:rPr>
          <w:sz w:val="28"/>
        </w:rPr>
        <w:t xml:space="preserve"> available on the W</w:t>
      </w:r>
      <w:r>
        <w:rPr>
          <w:sz w:val="28"/>
        </w:rPr>
        <w:t>est Side website (</w:t>
      </w:r>
      <w:hyperlink r:id="rId11" w:history="1">
        <w:r w:rsidRPr="0077018F">
          <w:rPr>
            <w:rStyle w:val="Hyperlink"/>
            <w:sz w:val="28"/>
          </w:rPr>
          <w:t>wsrc.org</w:t>
        </w:r>
      </w:hyperlink>
      <w:r>
        <w:rPr>
          <w:sz w:val="28"/>
        </w:rPr>
        <w:t xml:space="preserve">) </w:t>
      </w:r>
    </w:p>
    <w:p w14:paraId="4D515B58" w14:textId="77777777" w:rsidR="00C42E43" w:rsidRPr="00AB7E91" w:rsidRDefault="00C42E43" w:rsidP="00C42E43">
      <w:pPr>
        <w:rPr>
          <w:sz w:val="28"/>
        </w:rPr>
      </w:pPr>
    </w:p>
    <w:p w14:paraId="5596FC54" w14:textId="77777777" w:rsidR="00275B24" w:rsidRDefault="00275B24" w:rsidP="00C42E43">
      <w:pPr>
        <w:rPr>
          <w:sz w:val="28"/>
        </w:rPr>
      </w:pPr>
    </w:p>
    <w:p w14:paraId="452A18CF" w14:textId="77777777" w:rsidR="00C42E43" w:rsidRPr="00AB7E91" w:rsidRDefault="00C42E43" w:rsidP="00C42E43">
      <w:pPr>
        <w:rPr>
          <w:sz w:val="28"/>
        </w:rPr>
      </w:pPr>
      <w:r w:rsidRPr="00AB7E91">
        <w:rPr>
          <w:sz w:val="28"/>
        </w:rPr>
        <w:t>Finish Area:</w:t>
      </w:r>
    </w:p>
    <w:p w14:paraId="7B068EDE" w14:textId="77777777" w:rsidR="00C42E43" w:rsidRPr="00AB7E91" w:rsidRDefault="00C42E43" w:rsidP="00C42E43">
      <w:pPr>
        <w:numPr>
          <w:ilvl w:val="0"/>
          <w:numId w:val="1"/>
        </w:numPr>
        <w:rPr>
          <w:sz w:val="28"/>
        </w:rPr>
      </w:pPr>
      <w:r w:rsidRPr="00AB7E91">
        <w:rPr>
          <w:sz w:val="28"/>
        </w:rPr>
        <w:t>All races will conclude in front of the West Side Rowing Club.  There will be an official on land that will use an air horn to signal the finish of the race.  The horn will sound once for each crew crossing the line.</w:t>
      </w:r>
    </w:p>
    <w:p w14:paraId="45A3DA67" w14:textId="77777777" w:rsidR="00C42E43" w:rsidRPr="00AB7E91" w:rsidRDefault="00C42E43" w:rsidP="00C42E43">
      <w:pPr>
        <w:numPr>
          <w:ilvl w:val="0"/>
          <w:numId w:val="1"/>
        </w:numPr>
        <w:rPr>
          <w:sz w:val="28"/>
        </w:rPr>
      </w:pPr>
      <w:r w:rsidRPr="00AB7E91">
        <w:rPr>
          <w:sz w:val="28"/>
        </w:rPr>
        <w:t xml:space="preserve">Once crews have crossed the finish line, they must keep rowing until they reach the red buoy beyond the Fontana Boathouse.  Once crews have reached that point, they must turn to their port (towards the city) and begin rowing back towards the boathouse.  </w:t>
      </w:r>
    </w:p>
    <w:p w14:paraId="39FE6FB8" w14:textId="77777777" w:rsidR="00C42E43" w:rsidRPr="00AB7E91" w:rsidRDefault="00C42E43" w:rsidP="00C42E43">
      <w:pPr>
        <w:numPr>
          <w:ilvl w:val="0"/>
          <w:numId w:val="1"/>
        </w:numPr>
        <w:rPr>
          <w:sz w:val="28"/>
        </w:rPr>
      </w:pPr>
      <w:r w:rsidRPr="00AB7E91">
        <w:rPr>
          <w:sz w:val="28"/>
        </w:rPr>
        <w:t xml:space="preserve">All crews must stay between the wall and the red buoys when returning to the docks.  Crews that enter the racecourse and interfere with racing boats will be given a 30-second penalty.  </w:t>
      </w:r>
    </w:p>
    <w:p w14:paraId="7BEEF4BC" w14:textId="77777777" w:rsidR="00C42E43" w:rsidRPr="00AB7E91" w:rsidRDefault="00C42E43" w:rsidP="00C42E43">
      <w:pPr>
        <w:rPr>
          <w:sz w:val="28"/>
        </w:rPr>
      </w:pPr>
    </w:p>
    <w:p w14:paraId="192FCEA1" w14:textId="77777777" w:rsidR="00C42E43" w:rsidRPr="00AB7E91" w:rsidRDefault="00C42E43" w:rsidP="00C42E43">
      <w:pPr>
        <w:rPr>
          <w:sz w:val="28"/>
        </w:rPr>
      </w:pPr>
      <w:r w:rsidRPr="00AB7E91">
        <w:rPr>
          <w:sz w:val="28"/>
        </w:rPr>
        <w:t>Return Dock:</w:t>
      </w:r>
    </w:p>
    <w:p w14:paraId="5A16B38E" w14:textId="77777777" w:rsidR="00C42E43" w:rsidRPr="00AB7E91" w:rsidRDefault="00C42E43" w:rsidP="00C42E43">
      <w:pPr>
        <w:numPr>
          <w:ilvl w:val="0"/>
          <w:numId w:val="1"/>
        </w:numPr>
        <w:rPr>
          <w:sz w:val="28"/>
        </w:rPr>
      </w:pPr>
      <w:r w:rsidRPr="00AB7E91">
        <w:rPr>
          <w:sz w:val="28"/>
        </w:rPr>
        <w:t xml:space="preserve">All crews will be returning to the Fontana Boathouse docks.  </w:t>
      </w:r>
    </w:p>
    <w:p w14:paraId="33F329DA" w14:textId="77777777" w:rsidR="00C42E43" w:rsidRPr="00AB7E91" w:rsidRDefault="00C42E43" w:rsidP="00C42E43">
      <w:pPr>
        <w:numPr>
          <w:ilvl w:val="0"/>
          <w:numId w:val="1"/>
        </w:numPr>
        <w:rPr>
          <w:sz w:val="28"/>
        </w:rPr>
      </w:pPr>
      <w:r w:rsidRPr="00AB7E91">
        <w:rPr>
          <w:sz w:val="28"/>
        </w:rPr>
        <w:t>There is a 60-second time limit on the dock.</w:t>
      </w:r>
    </w:p>
    <w:p w14:paraId="12994CD1" w14:textId="77777777" w:rsidR="00C42E43" w:rsidRPr="00AB7E91" w:rsidRDefault="00C42E43" w:rsidP="00C42E43">
      <w:pPr>
        <w:numPr>
          <w:ilvl w:val="0"/>
          <w:numId w:val="1"/>
        </w:numPr>
        <w:rPr>
          <w:sz w:val="28"/>
        </w:rPr>
      </w:pPr>
      <w:r w:rsidRPr="00AB7E91">
        <w:rPr>
          <w:sz w:val="28"/>
        </w:rPr>
        <w:t>It is suggested that all coaches have the athletes shoes stored near the return dock and additional athletes to help clear the oars from the return dock area as crews come in.</w:t>
      </w:r>
    </w:p>
    <w:p w14:paraId="1E249F61" w14:textId="77777777" w:rsidR="00C42E43" w:rsidRPr="00AB7E91" w:rsidRDefault="00C42E43" w:rsidP="00C42E43">
      <w:pPr>
        <w:rPr>
          <w:sz w:val="28"/>
        </w:rPr>
      </w:pPr>
    </w:p>
    <w:p w14:paraId="7E032194" w14:textId="474733B6" w:rsidR="00C42E43" w:rsidRPr="00AB7E91" w:rsidRDefault="00727009" w:rsidP="00C42E43">
      <w:pPr>
        <w:rPr>
          <w:sz w:val="28"/>
        </w:rPr>
      </w:pPr>
      <w:r>
        <w:rPr>
          <w:sz w:val="28"/>
        </w:rPr>
        <w:t>Weigh In</w:t>
      </w:r>
      <w:r w:rsidR="00C42E43" w:rsidRPr="00AB7E91">
        <w:rPr>
          <w:sz w:val="28"/>
        </w:rPr>
        <w:t>s:</w:t>
      </w:r>
    </w:p>
    <w:p w14:paraId="592C26B2" w14:textId="77777777" w:rsidR="00C42E43" w:rsidRPr="00AB7E91" w:rsidRDefault="00C42E43" w:rsidP="00C42E43">
      <w:pPr>
        <w:rPr>
          <w:sz w:val="28"/>
        </w:rPr>
      </w:pPr>
    </w:p>
    <w:p w14:paraId="0DD5654A" w14:textId="147AB0C8" w:rsidR="00C42E43" w:rsidRPr="00850529" w:rsidRDefault="00C42E43" w:rsidP="00C42E43">
      <w:pPr>
        <w:rPr>
          <w:sz w:val="28"/>
        </w:rPr>
      </w:pPr>
      <w:r w:rsidRPr="00850529">
        <w:rPr>
          <w:sz w:val="28"/>
        </w:rPr>
        <w:t xml:space="preserve">In an effort to promote safe weight loss practices for athletes and to ensure a fair level of competition at the regatta, there will be weigh-ins for all Lightweight </w:t>
      </w:r>
      <w:r>
        <w:rPr>
          <w:sz w:val="28"/>
        </w:rPr>
        <w:t>events at</w:t>
      </w:r>
      <w:r w:rsidR="00E20B2B">
        <w:rPr>
          <w:sz w:val="28"/>
        </w:rPr>
        <w:t xml:space="preserve"> the 2018</w:t>
      </w:r>
      <w:r w:rsidRPr="00850529">
        <w:rPr>
          <w:sz w:val="28"/>
        </w:rPr>
        <w:t xml:space="preserve"> John Bennett Regatta.</w:t>
      </w:r>
    </w:p>
    <w:p w14:paraId="4E9B8D91" w14:textId="77777777" w:rsidR="00C42E43" w:rsidRPr="00850529" w:rsidRDefault="00C42E43" w:rsidP="00C42E43">
      <w:pPr>
        <w:rPr>
          <w:sz w:val="28"/>
        </w:rPr>
      </w:pPr>
    </w:p>
    <w:tbl>
      <w:tblPr>
        <w:tblStyle w:val="TableGrid"/>
        <w:tblW w:w="0" w:type="auto"/>
        <w:jc w:val="center"/>
        <w:tblLook w:val="00A0" w:firstRow="1" w:lastRow="0" w:firstColumn="1" w:lastColumn="0" w:noHBand="0" w:noVBand="0"/>
      </w:tblPr>
      <w:tblGrid>
        <w:gridCol w:w="2959"/>
        <w:gridCol w:w="2998"/>
        <w:gridCol w:w="2899"/>
      </w:tblGrid>
      <w:tr w:rsidR="00C42E43" w:rsidRPr="00850529" w14:paraId="60127779" w14:textId="77777777" w:rsidTr="00C42E43">
        <w:trPr>
          <w:jc w:val="center"/>
        </w:trPr>
        <w:tc>
          <w:tcPr>
            <w:tcW w:w="3096" w:type="dxa"/>
          </w:tcPr>
          <w:p w14:paraId="4092CAAB" w14:textId="77777777" w:rsidR="00C42E43" w:rsidRPr="00850529" w:rsidRDefault="00C42E43" w:rsidP="00C42E43">
            <w:pPr>
              <w:jc w:val="center"/>
              <w:rPr>
                <w:b/>
                <w:sz w:val="28"/>
              </w:rPr>
            </w:pPr>
          </w:p>
        </w:tc>
        <w:tc>
          <w:tcPr>
            <w:tcW w:w="3096" w:type="dxa"/>
          </w:tcPr>
          <w:p w14:paraId="5A75D78A" w14:textId="77777777" w:rsidR="00C42E43" w:rsidRPr="00850529" w:rsidRDefault="00C42E43" w:rsidP="00C42E43">
            <w:pPr>
              <w:jc w:val="center"/>
              <w:rPr>
                <w:b/>
                <w:sz w:val="28"/>
              </w:rPr>
            </w:pPr>
            <w:r w:rsidRPr="00850529">
              <w:rPr>
                <w:b/>
                <w:sz w:val="28"/>
              </w:rPr>
              <w:t>Lightweight</w:t>
            </w:r>
          </w:p>
        </w:tc>
        <w:tc>
          <w:tcPr>
            <w:tcW w:w="3096" w:type="dxa"/>
          </w:tcPr>
          <w:p w14:paraId="75DAA5AB" w14:textId="6848D0D1" w:rsidR="00C42E43" w:rsidRPr="00850529" w:rsidRDefault="00C42E43" w:rsidP="00C42E43">
            <w:pPr>
              <w:jc w:val="center"/>
              <w:rPr>
                <w:b/>
                <w:sz w:val="28"/>
              </w:rPr>
            </w:pPr>
          </w:p>
        </w:tc>
      </w:tr>
      <w:tr w:rsidR="00C42E43" w:rsidRPr="00850529" w14:paraId="3BABBA90" w14:textId="77777777" w:rsidTr="00C42E43">
        <w:trPr>
          <w:jc w:val="center"/>
        </w:trPr>
        <w:tc>
          <w:tcPr>
            <w:tcW w:w="3096" w:type="dxa"/>
          </w:tcPr>
          <w:p w14:paraId="3F7E3B98" w14:textId="77777777" w:rsidR="00C42E43" w:rsidRPr="00850529" w:rsidRDefault="00C42E43" w:rsidP="00C42E43">
            <w:pPr>
              <w:jc w:val="center"/>
              <w:rPr>
                <w:sz w:val="28"/>
              </w:rPr>
            </w:pPr>
            <w:r w:rsidRPr="00850529">
              <w:rPr>
                <w:sz w:val="28"/>
              </w:rPr>
              <w:t>Men</w:t>
            </w:r>
          </w:p>
        </w:tc>
        <w:tc>
          <w:tcPr>
            <w:tcW w:w="3096" w:type="dxa"/>
          </w:tcPr>
          <w:p w14:paraId="68C0F981" w14:textId="14B66F9E" w:rsidR="00C42E43" w:rsidRPr="00850529" w:rsidRDefault="00C75FA3" w:rsidP="00C42E43">
            <w:pPr>
              <w:jc w:val="center"/>
              <w:rPr>
                <w:sz w:val="28"/>
              </w:rPr>
            </w:pPr>
            <w:r>
              <w:rPr>
                <w:sz w:val="28"/>
              </w:rPr>
              <w:t>155</w:t>
            </w:r>
            <w:r w:rsidR="00315480">
              <w:rPr>
                <w:sz w:val="28"/>
              </w:rPr>
              <w:t xml:space="preserve"> lbs. </w:t>
            </w:r>
          </w:p>
        </w:tc>
        <w:tc>
          <w:tcPr>
            <w:tcW w:w="3096" w:type="dxa"/>
          </w:tcPr>
          <w:p w14:paraId="4E30A80C" w14:textId="304F2B9C" w:rsidR="00C42E43" w:rsidRPr="00850529" w:rsidRDefault="00C42E43" w:rsidP="00C42E43">
            <w:pPr>
              <w:jc w:val="center"/>
              <w:rPr>
                <w:sz w:val="28"/>
              </w:rPr>
            </w:pPr>
          </w:p>
        </w:tc>
      </w:tr>
      <w:tr w:rsidR="00C42E43" w:rsidRPr="00850529" w14:paraId="581EDB4B" w14:textId="77777777" w:rsidTr="00C42E43">
        <w:trPr>
          <w:jc w:val="center"/>
        </w:trPr>
        <w:tc>
          <w:tcPr>
            <w:tcW w:w="3096" w:type="dxa"/>
          </w:tcPr>
          <w:p w14:paraId="4620F6DC" w14:textId="77777777" w:rsidR="00C42E43" w:rsidRPr="00850529" w:rsidRDefault="00C42E43" w:rsidP="00C42E43">
            <w:pPr>
              <w:jc w:val="center"/>
              <w:rPr>
                <w:sz w:val="28"/>
              </w:rPr>
            </w:pPr>
            <w:r w:rsidRPr="00850529">
              <w:rPr>
                <w:sz w:val="28"/>
              </w:rPr>
              <w:t>Women</w:t>
            </w:r>
          </w:p>
        </w:tc>
        <w:tc>
          <w:tcPr>
            <w:tcW w:w="3096" w:type="dxa"/>
          </w:tcPr>
          <w:p w14:paraId="79AB39DF" w14:textId="20965867" w:rsidR="00C42E43" w:rsidRPr="00850529" w:rsidRDefault="00C75FA3" w:rsidP="00C42E43">
            <w:pPr>
              <w:jc w:val="center"/>
              <w:rPr>
                <w:sz w:val="28"/>
              </w:rPr>
            </w:pPr>
            <w:r>
              <w:rPr>
                <w:sz w:val="28"/>
              </w:rPr>
              <w:t>135</w:t>
            </w:r>
            <w:r w:rsidR="00315480">
              <w:rPr>
                <w:sz w:val="28"/>
              </w:rPr>
              <w:t xml:space="preserve"> lbs. </w:t>
            </w:r>
          </w:p>
        </w:tc>
        <w:tc>
          <w:tcPr>
            <w:tcW w:w="3096" w:type="dxa"/>
          </w:tcPr>
          <w:p w14:paraId="38D82C0E" w14:textId="600EBC00" w:rsidR="00C42E43" w:rsidRPr="00850529" w:rsidRDefault="00C42E43" w:rsidP="00C42E43">
            <w:pPr>
              <w:jc w:val="center"/>
              <w:rPr>
                <w:sz w:val="28"/>
              </w:rPr>
            </w:pPr>
          </w:p>
        </w:tc>
      </w:tr>
    </w:tbl>
    <w:p w14:paraId="32CFADA7" w14:textId="77777777" w:rsidR="00C42E43" w:rsidRPr="00850529" w:rsidRDefault="00C42E43" w:rsidP="00C42E43">
      <w:pPr>
        <w:rPr>
          <w:sz w:val="28"/>
        </w:rPr>
      </w:pPr>
    </w:p>
    <w:p w14:paraId="6445BE9A" w14:textId="37655362" w:rsidR="00C42E43" w:rsidRPr="00850529" w:rsidRDefault="00C42E43" w:rsidP="00C42E43">
      <w:pPr>
        <w:rPr>
          <w:sz w:val="28"/>
        </w:rPr>
      </w:pPr>
      <w:r w:rsidRPr="00850529">
        <w:rPr>
          <w:sz w:val="28"/>
        </w:rPr>
        <w:t xml:space="preserve">Coxswains do </w:t>
      </w:r>
      <w:r w:rsidR="007E1FB9">
        <w:rPr>
          <w:sz w:val="28"/>
        </w:rPr>
        <w:t xml:space="preserve">not </w:t>
      </w:r>
      <w:r w:rsidRPr="00850529">
        <w:rPr>
          <w:sz w:val="28"/>
        </w:rPr>
        <w:t>weigh in for this regatta.</w:t>
      </w:r>
    </w:p>
    <w:p w14:paraId="62ADF91A" w14:textId="77777777" w:rsidR="00C42E43" w:rsidRPr="00850529" w:rsidRDefault="00C42E43" w:rsidP="00C42E43">
      <w:pPr>
        <w:rPr>
          <w:sz w:val="28"/>
        </w:rPr>
      </w:pPr>
    </w:p>
    <w:p w14:paraId="473A4E82" w14:textId="77777777" w:rsidR="00C42E43" w:rsidRPr="00850529" w:rsidRDefault="00C42E43" w:rsidP="00C42E43">
      <w:pPr>
        <w:rPr>
          <w:sz w:val="28"/>
        </w:rPr>
      </w:pPr>
      <w:r w:rsidRPr="00850529">
        <w:rPr>
          <w:sz w:val="28"/>
        </w:rPr>
        <w:t xml:space="preserve">Scales will open at 7am and will remain open until 10am.  All athletes must weigh in as a crew with their coach or team representative present.  Athletes will have the opportunity to re-weigh if they are within 2 pounds of the necessary weight.  </w:t>
      </w:r>
    </w:p>
    <w:p w14:paraId="22E2B8EE" w14:textId="77777777" w:rsidR="00C42E43" w:rsidRPr="00850529" w:rsidRDefault="00C42E43" w:rsidP="00C42E43">
      <w:pPr>
        <w:rPr>
          <w:sz w:val="28"/>
        </w:rPr>
      </w:pPr>
    </w:p>
    <w:p w14:paraId="34B45E20" w14:textId="77777777" w:rsidR="00275B24" w:rsidRDefault="00275B24" w:rsidP="00C42E43">
      <w:pPr>
        <w:rPr>
          <w:sz w:val="28"/>
        </w:rPr>
      </w:pPr>
    </w:p>
    <w:p w14:paraId="6EDD44EB" w14:textId="77777777" w:rsidR="00C42E43" w:rsidRPr="00850529" w:rsidRDefault="00C42E43" w:rsidP="00C42E43">
      <w:pPr>
        <w:rPr>
          <w:sz w:val="28"/>
        </w:rPr>
      </w:pPr>
      <w:r w:rsidRPr="00850529">
        <w:rPr>
          <w:sz w:val="28"/>
        </w:rPr>
        <w:t>If a person cannot make weight, a substitution can be made on race day or the crew will have the option to enter the Varsity 8 or Varsity 4 events.  If a Flyweight crew cannot make weight, and all athletes can meet the definition of a lightweight, they will have the option to move to the lightweight 4+ events.</w:t>
      </w:r>
    </w:p>
    <w:p w14:paraId="39A9EFFF" w14:textId="77777777" w:rsidR="00C42E43" w:rsidRPr="00AB7E91" w:rsidRDefault="00C42E43" w:rsidP="00C42E43">
      <w:pPr>
        <w:rPr>
          <w:sz w:val="28"/>
        </w:rPr>
      </w:pPr>
    </w:p>
    <w:p w14:paraId="4768D098" w14:textId="77777777" w:rsidR="00C42E43" w:rsidRDefault="00C42E43" w:rsidP="00C42E43">
      <w:pPr>
        <w:rPr>
          <w:sz w:val="28"/>
        </w:rPr>
      </w:pPr>
      <w:bookmarkStart w:id="7" w:name="OLE_LINK8"/>
      <w:bookmarkStart w:id="8" w:name="OLE_LINK9"/>
      <w:r w:rsidRPr="00AB7E91">
        <w:rPr>
          <w:sz w:val="28"/>
        </w:rPr>
        <w:t>Definition of Categories:</w:t>
      </w:r>
    </w:p>
    <w:p w14:paraId="3F446DEC" w14:textId="77777777" w:rsidR="007C2489" w:rsidRPr="00AB7E91" w:rsidRDefault="007C2489" w:rsidP="00C42E43">
      <w:pPr>
        <w:rPr>
          <w:sz w:val="28"/>
        </w:rPr>
      </w:pPr>
    </w:p>
    <w:p w14:paraId="1B173196" w14:textId="6BEB9491" w:rsidR="00C42E43" w:rsidRPr="00AB7E91" w:rsidRDefault="00C42E43" w:rsidP="007C2489">
      <w:pPr>
        <w:rPr>
          <w:sz w:val="28"/>
        </w:rPr>
      </w:pPr>
      <w:r w:rsidRPr="00AB7E91">
        <w:rPr>
          <w:b/>
          <w:sz w:val="28"/>
        </w:rPr>
        <w:t>Freshman/Novice:</w:t>
      </w:r>
      <w:r w:rsidRPr="00AB7E91">
        <w:rPr>
          <w:sz w:val="28"/>
        </w:rPr>
        <w:t xml:space="preserve"> Began Competitive rowing after August 1, </w:t>
      </w:r>
      <w:r w:rsidR="00D13E39">
        <w:rPr>
          <w:sz w:val="28"/>
        </w:rPr>
        <w:t>2017</w:t>
      </w:r>
      <w:r w:rsidRPr="004210D0">
        <w:rPr>
          <w:sz w:val="28"/>
        </w:rPr>
        <w:t xml:space="preserve"> OR is in Grade 9 or lower.</w:t>
      </w:r>
    </w:p>
    <w:p w14:paraId="63D5FD37" w14:textId="2EB53CC0" w:rsidR="00C42E43" w:rsidRPr="007C2489" w:rsidRDefault="00C42E43" w:rsidP="007C2489">
      <w:pPr>
        <w:widowControl w:val="0"/>
        <w:tabs>
          <w:tab w:val="left" w:pos="220"/>
          <w:tab w:val="left" w:pos="720"/>
        </w:tabs>
        <w:autoSpaceDE w:val="0"/>
        <w:autoSpaceDN w:val="0"/>
        <w:adjustRightInd w:val="0"/>
        <w:rPr>
          <w:rFonts w:ascii="Cambria" w:hAnsi="Cambria" w:cs="Lucida Sans Unicode"/>
          <w:sz w:val="28"/>
          <w:szCs w:val="28"/>
        </w:rPr>
      </w:pPr>
      <w:r w:rsidRPr="00AB7E91">
        <w:rPr>
          <w:b/>
          <w:sz w:val="28"/>
        </w:rPr>
        <w:t>Junior</w:t>
      </w:r>
      <w:r w:rsidR="00B339A7">
        <w:rPr>
          <w:b/>
          <w:sz w:val="28"/>
        </w:rPr>
        <w:t xml:space="preserve"> Varsity</w:t>
      </w:r>
      <w:r w:rsidRPr="00AB7E91">
        <w:rPr>
          <w:b/>
          <w:sz w:val="28"/>
        </w:rPr>
        <w:t>:</w:t>
      </w:r>
      <w:r w:rsidRPr="00AB7E91">
        <w:rPr>
          <w:sz w:val="28"/>
        </w:rPr>
        <w:t xml:space="preserve"> </w:t>
      </w:r>
      <w:r w:rsidR="007C2489" w:rsidRPr="00562128">
        <w:rPr>
          <w:rFonts w:ascii="Cambria" w:hAnsi="Cambria" w:cs="Lucida Sans Unicode"/>
          <w:sz w:val="28"/>
          <w:szCs w:val="28"/>
        </w:rPr>
        <w:t xml:space="preserve">events are restricted to competitors in the junior year (11th grade) or lower. Juniors, including coxswains, must not have attained the age of 18 </w:t>
      </w:r>
      <w:r w:rsidR="00D13E39">
        <w:rPr>
          <w:rFonts w:ascii="Cambria" w:hAnsi="Cambria" w:cs="Lucida Sans Unicode"/>
          <w:sz w:val="28"/>
          <w:szCs w:val="28"/>
        </w:rPr>
        <w:t>years prior to September 1, 2017</w:t>
      </w:r>
      <w:r w:rsidR="007C2489" w:rsidRPr="00562128">
        <w:rPr>
          <w:rFonts w:ascii="Cambria" w:hAnsi="Cambria" w:cs="Lucida Sans Unicode"/>
          <w:sz w:val="28"/>
          <w:szCs w:val="28"/>
        </w:rPr>
        <w:t xml:space="preserve">. </w:t>
      </w:r>
    </w:p>
    <w:p w14:paraId="4BCAC4B6" w14:textId="130E1E70" w:rsidR="007C2489" w:rsidRPr="007C2489" w:rsidRDefault="00EF52CA" w:rsidP="007C2489">
      <w:pPr>
        <w:widowControl w:val="0"/>
        <w:tabs>
          <w:tab w:val="left" w:pos="220"/>
          <w:tab w:val="left" w:pos="720"/>
        </w:tabs>
        <w:autoSpaceDE w:val="0"/>
        <w:autoSpaceDN w:val="0"/>
        <w:adjustRightInd w:val="0"/>
        <w:rPr>
          <w:rFonts w:ascii="Cambria" w:hAnsi="Cambria" w:cs="Lucida Sans Unicode"/>
          <w:sz w:val="28"/>
          <w:szCs w:val="28"/>
        </w:rPr>
      </w:pPr>
      <w:r>
        <w:rPr>
          <w:b/>
          <w:sz w:val="28"/>
        </w:rPr>
        <w:t>Second Varsity 8:</w:t>
      </w:r>
      <w:r>
        <w:rPr>
          <w:sz w:val="28"/>
        </w:rPr>
        <w:t xml:space="preserve"> </w:t>
      </w:r>
      <w:r w:rsidR="007C2489" w:rsidRPr="00562128">
        <w:rPr>
          <w:rFonts w:ascii="Cambria" w:hAnsi="Cambria" w:cs="Lucida Sans Unicode"/>
          <w:sz w:val="28"/>
          <w:szCs w:val="28"/>
        </w:rPr>
        <w:t xml:space="preserve">A </w:t>
      </w:r>
      <w:r w:rsidR="007C2489">
        <w:rPr>
          <w:rFonts w:ascii="Cambria" w:hAnsi="Cambria" w:cs="Lucida Sans Unicode"/>
          <w:sz w:val="28"/>
          <w:szCs w:val="28"/>
        </w:rPr>
        <w:t>program</w:t>
      </w:r>
      <w:r w:rsidR="007C2489" w:rsidRPr="00562128">
        <w:rPr>
          <w:rFonts w:ascii="Cambria" w:hAnsi="Cambria" w:cs="Lucida Sans Unicode"/>
          <w:sz w:val="28"/>
          <w:szCs w:val="28"/>
        </w:rPr>
        <w:t xml:space="preserve"> must enter the </w:t>
      </w:r>
      <w:r w:rsidR="002551D5">
        <w:rPr>
          <w:rFonts w:ascii="Cambria" w:hAnsi="Cambria" w:cs="Lucida Sans Unicode"/>
          <w:sz w:val="28"/>
          <w:szCs w:val="28"/>
        </w:rPr>
        <w:t>Varsity</w:t>
      </w:r>
      <w:r w:rsidR="007C2489" w:rsidRPr="00562128">
        <w:rPr>
          <w:rFonts w:ascii="Cambria" w:hAnsi="Cambria" w:cs="Lucida Sans Unicode"/>
          <w:sz w:val="28"/>
          <w:szCs w:val="28"/>
        </w:rPr>
        <w:t xml:space="preserve"> eight in order to enter a second eight.</w:t>
      </w:r>
    </w:p>
    <w:p w14:paraId="236009E3" w14:textId="7975DF5F" w:rsidR="00C42E43" w:rsidRPr="00AB7E91" w:rsidRDefault="00B339A7" w:rsidP="007C2489">
      <w:pPr>
        <w:rPr>
          <w:sz w:val="28"/>
        </w:rPr>
      </w:pPr>
      <w:r>
        <w:rPr>
          <w:b/>
          <w:sz w:val="28"/>
        </w:rPr>
        <w:t>Varsity</w:t>
      </w:r>
      <w:r w:rsidR="00C42E43" w:rsidRPr="00AB7E91">
        <w:rPr>
          <w:b/>
          <w:sz w:val="28"/>
        </w:rPr>
        <w:t>:</w:t>
      </w:r>
      <w:r>
        <w:rPr>
          <w:sz w:val="28"/>
        </w:rPr>
        <w:t xml:space="preserve"> Any</w:t>
      </w:r>
      <w:r w:rsidR="007C2489">
        <w:rPr>
          <w:sz w:val="28"/>
        </w:rPr>
        <w:t xml:space="preserve"> age</w:t>
      </w:r>
      <w:r>
        <w:rPr>
          <w:sz w:val="28"/>
        </w:rPr>
        <w:t xml:space="preserve"> athlete</w:t>
      </w:r>
    </w:p>
    <w:p w14:paraId="36681A50" w14:textId="631E40EA" w:rsidR="00C42E43" w:rsidRPr="00AB7E91" w:rsidRDefault="00D13E39" w:rsidP="007C2489">
      <w:pPr>
        <w:rPr>
          <w:sz w:val="28"/>
        </w:rPr>
      </w:pPr>
      <w:r>
        <w:rPr>
          <w:b/>
          <w:sz w:val="28"/>
        </w:rPr>
        <w:t>Lightweight</w:t>
      </w:r>
      <w:r w:rsidR="00C42E43" w:rsidRPr="00AB7E91">
        <w:rPr>
          <w:b/>
          <w:sz w:val="28"/>
        </w:rPr>
        <w:t>:</w:t>
      </w:r>
      <w:r w:rsidR="00C42E43" w:rsidRPr="00AB7E91">
        <w:rPr>
          <w:sz w:val="28"/>
        </w:rPr>
        <w:t xml:space="preserve"> Any athlete that is at or below the specified weight for the event they are competing in.</w:t>
      </w:r>
      <w:r w:rsidR="007C2489">
        <w:rPr>
          <w:sz w:val="28"/>
        </w:rPr>
        <w:t xml:space="preserve"> 135lbs for women and 155lbs for men</w:t>
      </w:r>
    </w:p>
    <w:bookmarkEnd w:id="7"/>
    <w:bookmarkEnd w:id="8"/>
    <w:p w14:paraId="52C64887" w14:textId="77777777" w:rsidR="00C42E43" w:rsidRPr="00AB7E91" w:rsidRDefault="00C42E43" w:rsidP="00C42E43">
      <w:pPr>
        <w:ind w:left="720"/>
        <w:rPr>
          <w:sz w:val="28"/>
        </w:rPr>
      </w:pPr>
    </w:p>
    <w:p w14:paraId="1BD9383D" w14:textId="77777777" w:rsidR="00C42E43" w:rsidRPr="00AB7E91" w:rsidRDefault="00C42E43" w:rsidP="00C42E43">
      <w:pPr>
        <w:rPr>
          <w:sz w:val="28"/>
        </w:rPr>
      </w:pPr>
      <w:r w:rsidRPr="00AB7E91">
        <w:rPr>
          <w:sz w:val="28"/>
        </w:rPr>
        <w:t>Hot Seating:</w:t>
      </w:r>
    </w:p>
    <w:p w14:paraId="774F43CA" w14:textId="77777777" w:rsidR="00C42E43" w:rsidRPr="005B0C6A" w:rsidRDefault="00C42E43" w:rsidP="00C42E43">
      <w:pPr>
        <w:numPr>
          <w:ilvl w:val="0"/>
          <w:numId w:val="1"/>
        </w:numPr>
        <w:rPr>
          <w:sz w:val="28"/>
          <w:u w:val="single"/>
        </w:rPr>
      </w:pPr>
      <w:r w:rsidRPr="005B0C6A">
        <w:rPr>
          <w:sz w:val="28"/>
          <w:u w:val="single"/>
        </w:rPr>
        <w:t>Hot seating boats or rowers requires a minimum of 45 minutes separation, but is always done so at your own risk.  We will not wait for your crew!</w:t>
      </w:r>
    </w:p>
    <w:p w14:paraId="36E88F19" w14:textId="77777777" w:rsidR="00C42E43" w:rsidRPr="00AB7E91" w:rsidRDefault="00C42E43" w:rsidP="00C42E43">
      <w:pPr>
        <w:rPr>
          <w:sz w:val="28"/>
        </w:rPr>
      </w:pPr>
    </w:p>
    <w:p w14:paraId="12C68F85" w14:textId="77777777" w:rsidR="00C42E43" w:rsidRPr="00AB7E91" w:rsidRDefault="00C42E43" w:rsidP="00C42E43">
      <w:pPr>
        <w:rPr>
          <w:sz w:val="28"/>
        </w:rPr>
      </w:pPr>
    </w:p>
    <w:p w14:paraId="667CA832" w14:textId="77777777" w:rsidR="00C42E43" w:rsidRPr="00AB7E91" w:rsidRDefault="00C42E43" w:rsidP="00C42E43">
      <w:pPr>
        <w:rPr>
          <w:sz w:val="28"/>
        </w:rPr>
      </w:pPr>
      <w:r w:rsidRPr="00AB7E91">
        <w:rPr>
          <w:sz w:val="28"/>
        </w:rPr>
        <w:t>Entry Information:</w:t>
      </w:r>
    </w:p>
    <w:p w14:paraId="574D7FEC" w14:textId="08B78B95" w:rsidR="00C42E43" w:rsidRPr="00AB7E91" w:rsidRDefault="00C42E43" w:rsidP="00C42E43">
      <w:pPr>
        <w:numPr>
          <w:ilvl w:val="0"/>
          <w:numId w:val="1"/>
        </w:numPr>
        <w:rPr>
          <w:sz w:val="28"/>
        </w:rPr>
      </w:pPr>
      <w:r w:rsidRPr="00AB7E91">
        <w:rPr>
          <w:sz w:val="28"/>
        </w:rPr>
        <w:t xml:space="preserve">All entries must be </w:t>
      </w:r>
      <w:r w:rsidR="00C0106A">
        <w:rPr>
          <w:sz w:val="28"/>
        </w:rPr>
        <w:t>submitted on regattacentral.com</w:t>
      </w:r>
      <w:r w:rsidR="00D601EB">
        <w:rPr>
          <w:sz w:val="28"/>
        </w:rPr>
        <w:t xml:space="preserve"> no later than May 1, 2017</w:t>
      </w:r>
      <w:r w:rsidRPr="00AB7E91">
        <w:rPr>
          <w:sz w:val="28"/>
        </w:rPr>
        <w:t>.</w:t>
      </w:r>
      <w:r w:rsidRPr="00AB7E91">
        <w:rPr>
          <w:sz w:val="28"/>
        </w:rPr>
        <w:tab/>
      </w:r>
    </w:p>
    <w:p w14:paraId="533160F1" w14:textId="77777777" w:rsidR="00C42E43" w:rsidRPr="00AB7E91" w:rsidRDefault="00C42E43" w:rsidP="00C42E43">
      <w:pPr>
        <w:numPr>
          <w:ilvl w:val="0"/>
          <w:numId w:val="1"/>
        </w:numPr>
        <w:rPr>
          <w:sz w:val="28"/>
        </w:rPr>
      </w:pPr>
      <w:r w:rsidRPr="00AB7E91">
        <w:rPr>
          <w:sz w:val="28"/>
        </w:rPr>
        <w:t>Payment can be made on the day of the event.</w:t>
      </w:r>
    </w:p>
    <w:p w14:paraId="2860E015" w14:textId="77777777" w:rsidR="00C42E43" w:rsidRPr="00AB7E91" w:rsidRDefault="00C42E43" w:rsidP="00C42E43">
      <w:pPr>
        <w:numPr>
          <w:ilvl w:val="0"/>
          <w:numId w:val="1"/>
        </w:numPr>
        <w:rPr>
          <w:sz w:val="28"/>
        </w:rPr>
      </w:pPr>
      <w:r w:rsidRPr="00AB7E91">
        <w:rPr>
          <w:sz w:val="28"/>
        </w:rPr>
        <w:t>Please make checks payable to “</w:t>
      </w:r>
      <w:r>
        <w:rPr>
          <w:sz w:val="28"/>
        </w:rPr>
        <w:t xml:space="preserve">The </w:t>
      </w:r>
      <w:r w:rsidRPr="00AB7E91">
        <w:rPr>
          <w:sz w:val="28"/>
        </w:rPr>
        <w:t>West Side Rowing Club”.</w:t>
      </w:r>
    </w:p>
    <w:p w14:paraId="27815A00" w14:textId="77777777" w:rsidR="00C42E43" w:rsidRPr="00AB7E91" w:rsidRDefault="00C42E43" w:rsidP="00C42E43">
      <w:pPr>
        <w:numPr>
          <w:ilvl w:val="0"/>
          <w:numId w:val="1"/>
        </w:numPr>
        <w:rPr>
          <w:sz w:val="28"/>
        </w:rPr>
      </w:pPr>
      <w:r w:rsidRPr="00AB7E91">
        <w:rPr>
          <w:sz w:val="28"/>
        </w:rPr>
        <w:t>Entry Fee’s:</w:t>
      </w:r>
    </w:p>
    <w:p w14:paraId="286679B5" w14:textId="04C3E54B" w:rsidR="00C42E43" w:rsidRPr="00AB7E91" w:rsidRDefault="00C42E43" w:rsidP="00C42E43">
      <w:pPr>
        <w:numPr>
          <w:ilvl w:val="1"/>
          <w:numId w:val="1"/>
        </w:numPr>
        <w:rPr>
          <w:sz w:val="28"/>
        </w:rPr>
      </w:pPr>
      <w:r w:rsidRPr="00AB7E91">
        <w:rPr>
          <w:sz w:val="28"/>
        </w:rPr>
        <w:t xml:space="preserve">Eights:  </w:t>
      </w:r>
      <w:r>
        <w:rPr>
          <w:sz w:val="28"/>
        </w:rPr>
        <w:tab/>
      </w:r>
      <w:r>
        <w:rPr>
          <w:sz w:val="28"/>
        </w:rPr>
        <w:tab/>
      </w:r>
      <w:r>
        <w:rPr>
          <w:sz w:val="28"/>
        </w:rPr>
        <w:tab/>
      </w:r>
      <w:r w:rsidR="00D13E39">
        <w:rPr>
          <w:sz w:val="28"/>
        </w:rPr>
        <w:t>$10</w:t>
      </w:r>
      <w:r w:rsidRPr="00AB7E91">
        <w:rPr>
          <w:sz w:val="28"/>
        </w:rPr>
        <w:t>0.00</w:t>
      </w:r>
    </w:p>
    <w:p w14:paraId="7E57E812" w14:textId="3BEFAA22" w:rsidR="00C42E43" w:rsidRDefault="00C42E43" w:rsidP="00C42E43">
      <w:pPr>
        <w:numPr>
          <w:ilvl w:val="1"/>
          <w:numId w:val="1"/>
        </w:numPr>
        <w:rPr>
          <w:sz w:val="28"/>
        </w:rPr>
      </w:pPr>
      <w:r w:rsidRPr="00AB7E91">
        <w:rPr>
          <w:sz w:val="28"/>
        </w:rPr>
        <w:t>Fours</w:t>
      </w:r>
      <w:r>
        <w:rPr>
          <w:sz w:val="28"/>
        </w:rPr>
        <w:t xml:space="preserve"> &amp; Quads</w:t>
      </w:r>
      <w:r w:rsidRPr="00AB7E91">
        <w:rPr>
          <w:sz w:val="28"/>
        </w:rPr>
        <w:t xml:space="preserve">:   </w:t>
      </w:r>
      <w:r>
        <w:rPr>
          <w:sz w:val="28"/>
        </w:rPr>
        <w:tab/>
      </w:r>
      <w:r w:rsidR="00D13E39">
        <w:rPr>
          <w:sz w:val="28"/>
        </w:rPr>
        <w:t>$8</w:t>
      </w:r>
      <w:r w:rsidR="005F4020">
        <w:rPr>
          <w:sz w:val="28"/>
        </w:rPr>
        <w:t>0</w:t>
      </w:r>
      <w:r w:rsidRPr="00AB7E91">
        <w:rPr>
          <w:sz w:val="28"/>
        </w:rPr>
        <w:t>.00</w:t>
      </w:r>
    </w:p>
    <w:p w14:paraId="0D6EFA25" w14:textId="71D17AD9" w:rsidR="00C42E43" w:rsidRPr="00AB7E91" w:rsidRDefault="00D13E39" w:rsidP="00C42E43">
      <w:pPr>
        <w:numPr>
          <w:ilvl w:val="1"/>
          <w:numId w:val="1"/>
        </w:numPr>
        <w:rPr>
          <w:sz w:val="28"/>
        </w:rPr>
      </w:pPr>
      <w:r>
        <w:rPr>
          <w:sz w:val="28"/>
        </w:rPr>
        <w:t>Doubles:</w:t>
      </w:r>
      <w:r>
        <w:rPr>
          <w:sz w:val="28"/>
        </w:rPr>
        <w:tab/>
      </w:r>
      <w:r>
        <w:rPr>
          <w:sz w:val="28"/>
        </w:rPr>
        <w:tab/>
      </w:r>
      <w:r>
        <w:rPr>
          <w:sz w:val="28"/>
        </w:rPr>
        <w:tab/>
        <w:t>$5</w:t>
      </w:r>
      <w:r w:rsidR="005F4020">
        <w:rPr>
          <w:sz w:val="28"/>
        </w:rPr>
        <w:t>5</w:t>
      </w:r>
      <w:r w:rsidR="00C42E43">
        <w:rPr>
          <w:sz w:val="28"/>
        </w:rPr>
        <w:t>.00</w:t>
      </w:r>
    </w:p>
    <w:p w14:paraId="757F1DCD" w14:textId="77777777" w:rsidR="00C42E43" w:rsidRPr="00AB7E91" w:rsidRDefault="00C42E43" w:rsidP="00C42E43">
      <w:pPr>
        <w:rPr>
          <w:sz w:val="28"/>
        </w:rPr>
      </w:pPr>
    </w:p>
    <w:p w14:paraId="28A742CD" w14:textId="77777777" w:rsidR="00C42E43" w:rsidRPr="00AB7E91" w:rsidRDefault="00C42E43" w:rsidP="00C42E43">
      <w:pPr>
        <w:rPr>
          <w:sz w:val="28"/>
        </w:rPr>
      </w:pPr>
    </w:p>
    <w:p w14:paraId="33BA79BB" w14:textId="77777777" w:rsidR="00C42E43" w:rsidRPr="00AB7E91" w:rsidRDefault="00C42E43" w:rsidP="00C42E43">
      <w:pPr>
        <w:rPr>
          <w:sz w:val="28"/>
        </w:rPr>
      </w:pPr>
      <w:r w:rsidRPr="00AB7E91">
        <w:rPr>
          <w:sz w:val="28"/>
        </w:rPr>
        <w:t>Day of Event Registration:</w:t>
      </w:r>
    </w:p>
    <w:p w14:paraId="13DCCACF" w14:textId="50137F2C" w:rsidR="00C42E43" w:rsidRPr="00AB7E91" w:rsidRDefault="00C42E43" w:rsidP="00C42E43">
      <w:pPr>
        <w:numPr>
          <w:ilvl w:val="0"/>
          <w:numId w:val="1"/>
        </w:numPr>
        <w:rPr>
          <w:sz w:val="28"/>
        </w:rPr>
      </w:pPr>
      <w:r w:rsidRPr="00AB7E91">
        <w:rPr>
          <w:sz w:val="28"/>
        </w:rPr>
        <w:t xml:space="preserve">Registration packets will be available in the upstairs </w:t>
      </w:r>
      <w:proofErr w:type="gramStart"/>
      <w:r w:rsidRPr="00AB7E91">
        <w:rPr>
          <w:sz w:val="28"/>
        </w:rPr>
        <w:t>Boar</w:t>
      </w:r>
      <w:r w:rsidR="00727009">
        <w:rPr>
          <w:sz w:val="28"/>
        </w:rPr>
        <w:t>d room</w:t>
      </w:r>
      <w:proofErr w:type="gramEnd"/>
      <w:r w:rsidR="00727009">
        <w:rPr>
          <w:sz w:val="28"/>
        </w:rPr>
        <w:t xml:space="preserve"> of the West Side Rowing C</w:t>
      </w:r>
      <w:r w:rsidRPr="00AB7E91">
        <w:rPr>
          <w:sz w:val="28"/>
        </w:rPr>
        <w:t xml:space="preserve">lub on the day of the event.  </w:t>
      </w:r>
    </w:p>
    <w:p w14:paraId="185D32CE" w14:textId="77777777" w:rsidR="00C42E43" w:rsidRPr="00AB7E91" w:rsidRDefault="00C42E43" w:rsidP="00C42E43">
      <w:pPr>
        <w:numPr>
          <w:ilvl w:val="0"/>
          <w:numId w:val="1"/>
        </w:numPr>
        <w:rPr>
          <w:sz w:val="28"/>
        </w:rPr>
      </w:pPr>
      <w:r w:rsidRPr="00AB7E91">
        <w:rPr>
          <w:sz w:val="28"/>
        </w:rPr>
        <w:t>Each packet will contain bow numbers as well as back numbers and safety pins for each entry that requires a heat.</w:t>
      </w:r>
    </w:p>
    <w:p w14:paraId="4A72C6E0" w14:textId="77777777" w:rsidR="00C42E43" w:rsidRPr="00AB7E91" w:rsidRDefault="00C42E43" w:rsidP="00C42E43">
      <w:pPr>
        <w:numPr>
          <w:ilvl w:val="0"/>
          <w:numId w:val="1"/>
        </w:numPr>
        <w:rPr>
          <w:sz w:val="28"/>
        </w:rPr>
      </w:pPr>
      <w:r w:rsidRPr="00AB7E91">
        <w:rPr>
          <w:sz w:val="28"/>
        </w:rPr>
        <w:t>Course maps and additional race information will also be included in the regatta packets.</w:t>
      </w:r>
    </w:p>
    <w:p w14:paraId="30446880" w14:textId="77777777" w:rsidR="00C42E43" w:rsidRPr="00AB7E91" w:rsidRDefault="00C42E43" w:rsidP="00C42E43">
      <w:pPr>
        <w:numPr>
          <w:ilvl w:val="0"/>
          <w:numId w:val="1"/>
        </w:numPr>
        <w:rPr>
          <w:sz w:val="28"/>
        </w:rPr>
      </w:pPr>
      <w:r w:rsidRPr="00AB7E91">
        <w:rPr>
          <w:sz w:val="28"/>
        </w:rPr>
        <w:t>All entry fees must be paid in full before a program will receive their entry packet.</w:t>
      </w:r>
    </w:p>
    <w:p w14:paraId="4B69CA45" w14:textId="77777777" w:rsidR="00C42E43" w:rsidRPr="00AB7E91" w:rsidRDefault="00C42E43" w:rsidP="00C42E43">
      <w:pPr>
        <w:rPr>
          <w:sz w:val="28"/>
        </w:rPr>
      </w:pPr>
    </w:p>
    <w:p w14:paraId="453CB7A2" w14:textId="77777777" w:rsidR="007E1FB9" w:rsidRDefault="007E1FB9" w:rsidP="00C42E43">
      <w:pPr>
        <w:rPr>
          <w:sz w:val="28"/>
        </w:rPr>
      </w:pPr>
    </w:p>
    <w:p w14:paraId="348195C1" w14:textId="77777777" w:rsidR="00C42E43" w:rsidRPr="00AB7E91" w:rsidRDefault="00C42E43" w:rsidP="00C42E43">
      <w:pPr>
        <w:rPr>
          <w:sz w:val="28"/>
        </w:rPr>
      </w:pPr>
      <w:r w:rsidRPr="00AB7E91">
        <w:rPr>
          <w:sz w:val="28"/>
        </w:rPr>
        <w:t>Event Parking:</w:t>
      </w:r>
    </w:p>
    <w:p w14:paraId="6A5ADB09" w14:textId="77777777" w:rsidR="00C42E43" w:rsidRPr="00AB7E91" w:rsidRDefault="00C42E43" w:rsidP="00C42E43">
      <w:pPr>
        <w:numPr>
          <w:ilvl w:val="0"/>
          <w:numId w:val="1"/>
        </w:numPr>
        <w:rPr>
          <w:sz w:val="28"/>
        </w:rPr>
      </w:pPr>
      <w:r w:rsidRPr="00AB7E91">
        <w:rPr>
          <w:sz w:val="28"/>
        </w:rPr>
        <w:t xml:space="preserve">The main lot of the West Side Rowing Club will be reserved for trailer parking only.  </w:t>
      </w:r>
    </w:p>
    <w:p w14:paraId="3A91E4E0" w14:textId="77777777" w:rsidR="00C42E43" w:rsidRPr="00AB7E91" w:rsidRDefault="00C42E43" w:rsidP="00C42E43">
      <w:pPr>
        <w:numPr>
          <w:ilvl w:val="0"/>
          <w:numId w:val="1"/>
        </w:numPr>
        <w:rPr>
          <w:sz w:val="28"/>
        </w:rPr>
      </w:pPr>
      <w:r w:rsidRPr="00AB7E91">
        <w:rPr>
          <w:sz w:val="28"/>
        </w:rPr>
        <w:t>There will be a shuttle bus transporting coaches and athletes from Front Park and LaSalle Park to Cotter’s Point beginning at 6AM and concluding after the last race.</w:t>
      </w:r>
    </w:p>
    <w:p w14:paraId="0A0641D7" w14:textId="77777777" w:rsidR="00C42E43" w:rsidRPr="00AB7E91" w:rsidRDefault="00C42E43" w:rsidP="00C42E43">
      <w:pPr>
        <w:numPr>
          <w:ilvl w:val="0"/>
          <w:numId w:val="1"/>
        </w:numPr>
        <w:rPr>
          <w:sz w:val="28"/>
        </w:rPr>
      </w:pPr>
      <w:r w:rsidRPr="00AB7E91">
        <w:rPr>
          <w:sz w:val="28"/>
        </w:rPr>
        <w:t>Additional parking information will be posted one week prior to the event.</w:t>
      </w:r>
    </w:p>
    <w:p w14:paraId="2D188E21" w14:textId="77777777" w:rsidR="00C42E43" w:rsidRPr="00AB7E91" w:rsidRDefault="00C42E43" w:rsidP="00C42E43">
      <w:pPr>
        <w:rPr>
          <w:sz w:val="28"/>
        </w:rPr>
      </w:pPr>
    </w:p>
    <w:p w14:paraId="2211443C" w14:textId="77777777" w:rsidR="00C42E43" w:rsidRPr="00AB7E91" w:rsidRDefault="00C42E43" w:rsidP="00C42E43">
      <w:pPr>
        <w:rPr>
          <w:sz w:val="28"/>
        </w:rPr>
      </w:pPr>
      <w:r w:rsidRPr="00AB7E91">
        <w:rPr>
          <w:sz w:val="28"/>
        </w:rPr>
        <w:t>Contingency Plan:</w:t>
      </w:r>
    </w:p>
    <w:p w14:paraId="0B7366C6" w14:textId="4422E592" w:rsidR="00C42E43" w:rsidRDefault="00C42E43" w:rsidP="00C42E43">
      <w:pPr>
        <w:numPr>
          <w:ilvl w:val="0"/>
          <w:numId w:val="1"/>
        </w:numPr>
        <w:rPr>
          <w:sz w:val="28"/>
        </w:rPr>
      </w:pPr>
      <w:r w:rsidRPr="00AB7E91">
        <w:rPr>
          <w:sz w:val="28"/>
        </w:rPr>
        <w:t xml:space="preserve">All crews will be notified on </w:t>
      </w:r>
      <w:r w:rsidR="00D13E39">
        <w:rPr>
          <w:sz w:val="28"/>
        </w:rPr>
        <w:t>May 4</w:t>
      </w:r>
      <w:r w:rsidRPr="00AB7E91">
        <w:rPr>
          <w:sz w:val="28"/>
        </w:rPr>
        <w:t xml:space="preserve"> if the canal conditions require the race to be canceled.</w:t>
      </w:r>
    </w:p>
    <w:p w14:paraId="653A7D83" w14:textId="77777777" w:rsidR="00136B7E" w:rsidRPr="00AB7E91" w:rsidRDefault="00136B7E" w:rsidP="00136B7E">
      <w:pPr>
        <w:numPr>
          <w:ilvl w:val="0"/>
          <w:numId w:val="1"/>
        </w:numPr>
        <w:rPr>
          <w:sz w:val="28"/>
        </w:rPr>
      </w:pPr>
      <w:r w:rsidRPr="00AB7E91">
        <w:rPr>
          <w:sz w:val="28"/>
        </w:rPr>
        <w:t xml:space="preserve">In the event of </w:t>
      </w:r>
      <w:proofErr w:type="spellStart"/>
      <w:r w:rsidRPr="00AB7E91">
        <w:rPr>
          <w:sz w:val="28"/>
        </w:rPr>
        <w:t>unrowable</w:t>
      </w:r>
      <w:proofErr w:type="spellEnd"/>
      <w:r w:rsidRPr="00AB7E91">
        <w:rPr>
          <w:sz w:val="28"/>
        </w:rPr>
        <w:t xml:space="preserve"> water on race day:</w:t>
      </w:r>
    </w:p>
    <w:p w14:paraId="0FEE04A7" w14:textId="4ADDBDAD" w:rsidR="00136B7E" w:rsidRPr="00AB7E91" w:rsidRDefault="00136B7E" w:rsidP="00136B7E">
      <w:pPr>
        <w:numPr>
          <w:ilvl w:val="1"/>
          <w:numId w:val="1"/>
        </w:numPr>
        <w:rPr>
          <w:sz w:val="28"/>
        </w:rPr>
      </w:pPr>
      <w:r w:rsidRPr="00AB7E91">
        <w:rPr>
          <w:sz w:val="28"/>
        </w:rPr>
        <w:t xml:space="preserve">We will run as many of the </w:t>
      </w:r>
      <w:r w:rsidR="00C0106A">
        <w:rPr>
          <w:sz w:val="28"/>
        </w:rPr>
        <w:t>time trials</w:t>
      </w:r>
      <w:r w:rsidRPr="00AB7E91">
        <w:rPr>
          <w:sz w:val="28"/>
        </w:rPr>
        <w:t xml:space="preserve"> as possible with changes to the race order only if necessary.  Should it become clear that we cannot get all of the </w:t>
      </w:r>
      <w:r w:rsidR="00C0106A">
        <w:rPr>
          <w:sz w:val="28"/>
        </w:rPr>
        <w:t>trials</w:t>
      </w:r>
      <w:r w:rsidRPr="00AB7E91">
        <w:rPr>
          <w:sz w:val="28"/>
        </w:rPr>
        <w:t xml:space="preserve"> in we may change the order of events to make sure the higher events are run.</w:t>
      </w:r>
    </w:p>
    <w:p w14:paraId="39352A06" w14:textId="77777777" w:rsidR="00136B7E" w:rsidRPr="00AB7E91" w:rsidRDefault="00136B7E" w:rsidP="00136B7E">
      <w:pPr>
        <w:numPr>
          <w:ilvl w:val="1"/>
          <w:numId w:val="1"/>
        </w:numPr>
        <w:rPr>
          <w:sz w:val="28"/>
        </w:rPr>
      </w:pPr>
      <w:r w:rsidRPr="00AB7E91">
        <w:rPr>
          <w:sz w:val="28"/>
        </w:rPr>
        <w:t xml:space="preserve">Race day can/will be extended until 6pm if there is a possibility the water will become </w:t>
      </w:r>
      <w:proofErr w:type="spellStart"/>
      <w:r w:rsidRPr="00AB7E91">
        <w:rPr>
          <w:sz w:val="28"/>
        </w:rPr>
        <w:t>rowable</w:t>
      </w:r>
      <w:proofErr w:type="spellEnd"/>
      <w:r w:rsidRPr="00AB7E91">
        <w:rPr>
          <w:sz w:val="28"/>
        </w:rPr>
        <w:t>.</w:t>
      </w:r>
    </w:p>
    <w:p w14:paraId="4799FA3A" w14:textId="746233CC" w:rsidR="00136B7E" w:rsidRPr="00AB7E91" w:rsidRDefault="00136B7E" w:rsidP="00136B7E">
      <w:pPr>
        <w:numPr>
          <w:ilvl w:val="1"/>
          <w:numId w:val="1"/>
        </w:numPr>
        <w:rPr>
          <w:sz w:val="28"/>
        </w:rPr>
      </w:pPr>
      <w:r w:rsidRPr="00AB7E91">
        <w:rPr>
          <w:sz w:val="28"/>
        </w:rPr>
        <w:t xml:space="preserve">If FINALS need to be cancelled, the fastest qualifying times in the </w:t>
      </w:r>
      <w:r w:rsidR="00202F42">
        <w:rPr>
          <w:sz w:val="28"/>
        </w:rPr>
        <w:t>Time Trials</w:t>
      </w:r>
      <w:r>
        <w:rPr>
          <w:sz w:val="28"/>
        </w:rPr>
        <w:t xml:space="preserve"> will be awarded the medals.</w:t>
      </w:r>
      <w:r w:rsidRPr="00AB7E91">
        <w:rPr>
          <w:sz w:val="28"/>
        </w:rPr>
        <w:t xml:space="preserve"> </w:t>
      </w:r>
    </w:p>
    <w:p w14:paraId="792158EF" w14:textId="71298636" w:rsidR="00136B7E" w:rsidRDefault="00136B7E" w:rsidP="00136B7E">
      <w:pPr>
        <w:numPr>
          <w:ilvl w:val="1"/>
          <w:numId w:val="1"/>
        </w:numPr>
        <w:rPr>
          <w:sz w:val="28"/>
        </w:rPr>
      </w:pPr>
      <w:r w:rsidRPr="00AB7E91">
        <w:rPr>
          <w:sz w:val="28"/>
        </w:rPr>
        <w:t>If the Regatta Committee decides that all of the</w:t>
      </w:r>
      <w:r w:rsidR="00C0106A">
        <w:rPr>
          <w:sz w:val="28"/>
        </w:rPr>
        <w:t xml:space="preserve"> time</w:t>
      </w:r>
      <w:r w:rsidRPr="00AB7E91">
        <w:rPr>
          <w:sz w:val="28"/>
        </w:rPr>
        <w:t xml:space="preserve"> </w:t>
      </w:r>
      <w:r w:rsidR="00C0106A">
        <w:rPr>
          <w:sz w:val="28"/>
        </w:rPr>
        <w:t>trials</w:t>
      </w:r>
      <w:r w:rsidRPr="00AB7E91">
        <w:rPr>
          <w:sz w:val="28"/>
        </w:rPr>
        <w:t xml:space="preserve"> or finals cannot be raced, and subsequently need to change the “order of racing”, the following will be the order: Senior (8+, 4+)</w:t>
      </w:r>
      <w:r>
        <w:rPr>
          <w:sz w:val="28"/>
        </w:rPr>
        <w:t xml:space="preserve">, Lightweight (8+, 4+), Junior  (8+, 4+), </w:t>
      </w:r>
      <w:proofErr w:type="gramStart"/>
      <w:r>
        <w:rPr>
          <w:sz w:val="28"/>
        </w:rPr>
        <w:t>Senior</w:t>
      </w:r>
      <w:proofErr w:type="gramEnd"/>
      <w:r>
        <w:rPr>
          <w:sz w:val="28"/>
        </w:rPr>
        <w:t xml:space="preserve"> 4x, Freshman/Novice 8+, Senior 2x, Freshman/Novice 4+.</w:t>
      </w:r>
    </w:p>
    <w:p w14:paraId="2C2FDAA6" w14:textId="07170360" w:rsidR="00C0106A" w:rsidRPr="00AB7E91" w:rsidRDefault="00C0106A" w:rsidP="00136B7E">
      <w:pPr>
        <w:numPr>
          <w:ilvl w:val="1"/>
          <w:numId w:val="1"/>
        </w:numPr>
        <w:rPr>
          <w:sz w:val="28"/>
        </w:rPr>
      </w:pPr>
      <w:r>
        <w:rPr>
          <w:sz w:val="28"/>
        </w:rPr>
        <w:t>If the regatta is canceled before any racing then your entries will be credited for next year’s regatta.</w:t>
      </w:r>
    </w:p>
    <w:p w14:paraId="15AB5947" w14:textId="77777777" w:rsidR="00C42E43" w:rsidRPr="00AB7E91" w:rsidRDefault="00C42E43" w:rsidP="00C42E43">
      <w:pPr>
        <w:rPr>
          <w:sz w:val="28"/>
        </w:rPr>
      </w:pPr>
      <w:bookmarkStart w:id="9" w:name="_GoBack"/>
      <w:bookmarkEnd w:id="9"/>
      <w:r w:rsidRPr="00AB7E91">
        <w:rPr>
          <w:sz w:val="28"/>
        </w:rPr>
        <w:t>Awards:</w:t>
      </w:r>
    </w:p>
    <w:p w14:paraId="698CBB41" w14:textId="77777777" w:rsidR="00C42E43" w:rsidRPr="00AB7E91" w:rsidRDefault="00C42E43" w:rsidP="00C42E43">
      <w:pPr>
        <w:numPr>
          <w:ilvl w:val="0"/>
          <w:numId w:val="1"/>
        </w:numPr>
        <w:rPr>
          <w:sz w:val="28"/>
        </w:rPr>
      </w:pPr>
      <w:r w:rsidRPr="00AB7E91">
        <w:rPr>
          <w:sz w:val="28"/>
        </w:rPr>
        <w:t>Medals will be awarded to the first place crews of each event</w:t>
      </w:r>
    </w:p>
    <w:p w14:paraId="733915AB" w14:textId="77777777" w:rsidR="005B0C6A" w:rsidRDefault="005B0C6A" w:rsidP="00C42E43">
      <w:pPr>
        <w:rPr>
          <w:sz w:val="28"/>
        </w:rPr>
      </w:pPr>
    </w:p>
    <w:p w14:paraId="17F47A2F" w14:textId="77777777" w:rsidR="00C42E43" w:rsidRPr="00AB7E91" w:rsidRDefault="00C42E43" w:rsidP="00C42E43">
      <w:pPr>
        <w:rPr>
          <w:sz w:val="28"/>
        </w:rPr>
      </w:pPr>
      <w:r w:rsidRPr="00AB7E91">
        <w:rPr>
          <w:sz w:val="28"/>
        </w:rPr>
        <w:t>Order of Events:</w:t>
      </w:r>
    </w:p>
    <w:p w14:paraId="19002981" w14:textId="24A23001" w:rsidR="00C42E43" w:rsidRPr="00AB7E91" w:rsidRDefault="00C42E43" w:rsidP="00C42E43">
      <w:pPr>
        <w:numPr>
          <w:ilvl w:val="0"/>
          <w:numId w:val="1"/>
        </w:numPr>
        <w:rPr>
          <w:sz w:val="28"/>
        </w:rPr>
      </w:pPr>
      <w:r w:rsidRPr="00AB7E91">
        <w:rPr>
          <w:sz w:val="28"/>
        </w:rPr>
        <w:t xml:space="preserve">The first </w:t>
      </w:r>
      <w:r w:rsidR="00202F42">
        <w:rPr>
          <w:sz w:val="28"/>
        </w:rPr>
        <w:t>Time Trial</w:t>
      </w:r>
      <w:r w:rsidR="007C2489">
        <w:rPr>
          <w:sz w:val="28"/>
        </w:rPr>
        <w:t xml:space="preserve"> will begin at 8:30</w:t>
      </w:r>
      <w:r w:rsidRPr="00AB7E91">
        <w:rPr>
          <w:sz w:val="28"/>
        </w:rPr>
        <w:t>am.</w:t>
      </w:r>
    </w:p>
    <w:p w14:paraId="5965F73E" w14:textId="6A7BB204" w:rsidR="008A0FD4" w:rsidRPr="005E1EC6" w:rsidRDefault="00C42E43" w:rsidP="005E1EC6">
      <w:pPr>
        <w:numPr>
          <w:ilvl w:val="0"/>
          <w:numId w:val="1"/>
        </w:numPr>
        <w:rPr>
          <w:sz w:val="28"/>
        </w:rPr>
      </w:pPr>
      <w:r w:rsidRPr="00AB7E91">
        <w:rPr>
          <w:sz w:val="28"/>
        </w:rPr>
        <w:t xml:space="preserve">The first Final will begin </w:t>
      </w:r>
      <w:r>
        <w:rPr>
          <w:sz w:val="28"/>
        </w:rPr>
        <w:t>immediately</w:t>
      </w:r>
      <w:r w:rsidRPr="00AB7E91">
        <w:rPr>
          <w:sz w:val="28"/>
        </w:rPr>
        <w:t xml:space="preserve"> after the last </w:t>
      </w:r>
      <w:r w:rsidR="00202F42">
        <w:rPr>
          <w:sz w:val="28"/>
        </w:rPr>
        <w:t>Time Trial</w:t>
      </w:r>
      <w:r w:rsidRPr="00AB7E91">
        <w:rPr>
          <w:sz w:val="28"/>
        </w:rPr>
        <w:t xml:space="preserve"> ends.</w:t>
      </w:r>
      <w:bookmarkEnd w:id="2"/>
      <w:bookmarkEnd w:id="3"/>
      <w:bookmarkEnd w:id="4"/>
      <w:bookmarkEnd w:id="5"/>
      <w:bookmarkEnd w:id="6"/>
    </w:p>
    <w:sectPr w:rsidR="008A0FD4" w:rsidRPr="005E1EC6" w:rsidSect="00C42E43">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9B698" w14:textId="77777777" w:rsidR="007C2489" w:rsidRDefault="007C2489">
      <w:r>
        <w:separator/>
      </w:r>
    </w:p>
  </w:endnote>
  <w:endnote w:type="continuationSeparator" w:id="0">
    <w:p w14:paraId="1EB0D61F" w14:textId="77777777" w:rsidR="007C2489" w:rsidRDefault="007C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8CC02" w14:textId="77777777" w:rsidR="007C2489" w:rsidRDefault="007C2489" w:rsidP="00C42E43">
    <w:pPr>
      <w:pStyle w:val="Footer"/>
      <w:jc w:val="center"/>
    </w:pPr>
    <w:r>
      <w:rPr>
        <w:rStyle w:val="PageNumber"/>
      </w:rPr>
      <w:fldChar w:fldCharType="begin"/>
    </w:r>
    <w:r>
      <w:rPr>
        <w:rStyle w:val="PageNumber"/>
      </w:rPr>
      <w:instrText xml:space="preserve"> PAGE </w:instrText>
    </w:r>
    <w:r>
      <w:rPr>
        <w:rStyle w:val="PageNumber"/>
      </w:rPr>
      <w:fldChar w:fldCharType="separate"/>
    </w:r>
    <w:r w:rsidR="00D13E39">
      <w:rPr>
        <w:rStyle w:val="PageNumber"/>
        <w:noProof/>
      </w:rPr>
      <w:t>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40D21" w14:textId="77777777" w:rsidR="007C2489" w:rsidRDefault="007C2489">
      <w:r>
        <w:separator/>
      </w:r>
    </w:p>
  </w:footnote>
  <w:footnote w:type="continuationSeparator" w:id="0">
    <w:p w14:paraId="20ED8F5B" w14:textId="77777777" w:rsidR="007C2489" w:rsidRDefault="007C24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96628"/>
    <w:multiLevelType w:val="hybridMultilevel"/>
    <w:tmpl w:val="6338B12C"/>
    <w:lvl w:ilvl="0" w:tplc="364AD828">
      <w:numFmt w:val="bullet"/>
      <w:lvlText w:val="-"/>
      <w:lvlJc w:val="left"/>
      <w:pPr>
        <w:tabs>
          <w:tab w:val="num" w:pos="1440"/>
        </w:tabs>
        <w:ind w:left="1440" w:hanging="720"/>
      </w:pPr>
      <w:rPr>
        <w:rFonts w:ascii="Times New Roman" w:eastAsia="Times New Roman" w:hAnsi="Times New Roman"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
    <w:nsid w:val="5E471694"/>
    <w:multiLevelType w:val="hybridMultilevel"/>
    <w:tmpl w:val="244CDB40"/>
    <w:lvl w:ilvl="0" w:tplc="EFCCEF46">
      <w:start w:val="5"/>
      <w:numFmt w:val="bullet"/>
      <w:lvlText w:val="-"/>
      <w:lvlJc w:val="left"/>
      <w:pPr>
        <w:tabs>
          <w:tab w:val="num" w:pos="1440"/>
        </w:tabs>
        <w:ind w:left="1440" w:hanging="720"/>
      </w:pPr>
      <w:rPr>
        <w:rFonts w:ascii="Times New Roman" w:eastAsia="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43"/>
    <w:rsid w:val="00091CD1"/>
    <w:rsid w:val="00136B7E"/>
    <w:rsid w:val="00202F42"/>
    <w:rsid w:val="00221D87"/>
    <w:rsid w:val="002551D5"/>
    <w:rsid w:val="00256DA2"/>
    <w:rsid w:val="00275B24"/>
    <w:rsid w:val="002C3F5C"/>
    <w:rsid w:val="002D49AD"/>
    <w:rsid w:val="002D7A42"/>
    <w:rsid w:val="00315480"/>
    <w:rsid w:val="00332A03"/>
    <w:rsid w:val="003A7CD3"/>
    <w:rsid w:val="00437E0D"/>
    <w:rsid w:val="0049514A"/>
    <w:rsid w:val="004B2855"/>
    <w:rsid w:val="005B0C6A"/>
    <w:rsid w:val="005E1EC6"/>
    <w:rsid w:val="005E6579"/>
    <w:rsid w:val="005F4020"/>
    <w:rsid w:val="0063319F"/>
    <w:rsid w:val="00682C0A"/>
    <w:rsid w:val="006A1EC5"/>
    <w:rsid w:val="006A50B7"/>
    <w:rsid w:val="006D3EE0"/>
    <w:rsid w:val="006F7C7E"/>
    <w:rsid w:val="00700346"/>
    <w:rsid w:val="00726B37"/>
    <w:rsid w:val="00727009"/>
    <w:rsid w:val="00775B8E"/>
    <w:rsid w:val="007A7DFC"/>
    <w:rsid w:val="007C2489"/>
    <w:rsid w:val="007D7AFC"/>
    <w:rsid w:val="007E1FB9"/>
    <w:rsid w:val="007F5F71"/>
    <w:rsid w:val="008672D0"/>
    <w:rsid w:val="008A0FD4"/>
    <w:rsid w:val="00921627"/>
    <w:rsid w:val="00A76F98"/>
    <w:rsid w:val="00AB7D50"/>
    <w:rsid w:val="00B339A7"/>
    <w:rsid w:val="00BC7270"/>
    <w:rsid w:val="00C0106A"/>
    <w:rsid w:val="00C10DB9"/>
    <w:rsid w:val="00C24A15"/>
    <w:rsid w:val="00C42E43"/>
    <w:rsid w:val="00C75FA3"/>
    <w:rsid w:val="00D13E39"/>
    <w:rsid w:val="00D359AB"/>
    <w:rsid w:val="00D44B5C"/>
    <w:rsid w:val="00D601EB"/>
    <w:rsid w:val="00D95397"/>
    <w:rsid w:val="00DA3D44"/>
    <w:rsid w:val="00DC1F08"/>
    <w:rsid w:val="00E10768"/>
    <w:rsid w:val="00E20B2B"/>
    <w:rsid w:val="00E67453"/>
    <w:rsid w:val="00E774B6"/>
    <w:rsid w:val="00EF0322"/>
    <w:rsid w:val="00EF52CA"/>
    <w:rsid w:val="00FD6F1D"/>
    <w:rsid w:val="00FD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6B7F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42E43"/>
    <w:pPr>
      <w:tabs>
        <w:tab w:val="center" w:pos="4320"/>
        <w:tab w:val="right" w:pos="8640"/>
      </w:tabs>
    </w:pPr>
  </w:style>
  <w:style w:type="character" w:customStyle="1" w:styleId="FooterChar">
    <w:name w:val="Footer Char"/>
    <w:basedOn w:val="DefaultParagraphFont"/>
    <w:link w:val="Footer"/>
    <w:semiHidden/>
    <w:rsid w:val="00C42E43"/>
    <w:rPr>
      <w:rFonts w:ascii="Times New Roman" w:eastAsia="Times New Roman" w:hAnsi="Times New Roman" w:cs="Times New Roman"/>
    </w:rPr>
  </w:style>
  <w:style w:type="character" w:styleId="PageNumber">
    <w:name w:val="page number"/>
    <w:basedOn w:val="DefaultParagraphFont"/>
    <w:rsid w:val="00C42E43"/>
  </w:style>
  <w:style w:type="table" w:styleId="TableGrid">
    <w:name w:val="Table Grid"/>
    <w:basedOn w:val="TableNormal"/>
    <w:rsid w:val="00C42E43"/>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2E43"/>
    <w:rPr>
      <w:color w:val="0000FF" w:themeColor="hyperlink"/>
      <w:u w:val="single"/>
    </w:rPr>
  </w:style>
  <w:style w:type="paragraph" w:styleId="BalloonText">
    <w:name w:val="Balloon Text"/>
    <w:basedOn w:val="Normal"/>
    <w:link w:val="BalloonTextChar"/>
    <w:uiPriority w:val="99"/>
    <w:semiHidden/>
    <w:unhideWhenUsed/>
    <w:rsid w:val="00C42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E43"/>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700346"/>
    <w:rPr>
      <w:color w:val="800080" w:themeColor="followedHyperlink"/>
      <w:u w:val="single"/>
    </w:rPr>
  </w:style>
  <w:style w:type="paragraph" w:styleId="ListParagraph">
    <w:name w:val="List Paragraph"/>
    <w:basedOn w:val="Normal"/>
    <w:uiPriority w:val="34"/>
    <w:qFormat/>
    <w:rsid w:val="007E1F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E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C42E43"/>
    <w:pPr>
      <w:tabs>
        <w:tab w:val="center" w:pos="4320"/>
        <w:tab w:val="right" w:pos="8640"/>
      </w:tabs>
    </w:pPr>
  </w:style>
  <w:style w:type="character" w:customStyle="1" w:styleId="FooterChar">
    <w:name w:val="Footer Char"/>
    <w:basedOn w:val="DefaultParagraphFont"/>
    <w:link w:val="Footer"/>
    <w:semiHidden/>
    <w:rsid w:val="00C42E43"/>
    <w:rPr>
      <w:rFonts w:ascii="Times New Roman" w:eastAsia="Times New Roman" w:hAnsi="Times New Roman" w:cs="Times New Roman"/>
    </w:rPr>
  </w:style>
  <w:style w:type="character" w:styleId="PageNumber">
    <w:name w:val="page number"/>
    <w:basedOn w:val="DefaultParagraphFont"/>
    <w:rsid w:val="00C42E43"/>
  </w:style>
  <w:style w:type="table" w:styleId="TableGrid">
    <w:name w:val="Table Grid"/>
    <w:basedOn w:val="TableNormal"/>
    <w:rsid w:val="00C42E43"/>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2E43"/>
    <w:rPr>
      <w:color w:val="0000FF" w:themeColor="hyperlink"/>
      <w:u w:val="single"/>
    </w:rPr>
  </w:style>
  <w:style w:type="paragraph" w:styleId="BalloonText">
    <w:name w:val="Balloon Text"/>
    <w:basedOn w:val="Normal"/>
    <w:link w:val="BalloonTextChar"/>
    <w:uiPriority w:val="99"/>
    <w:semiHidden/>
    <w:unhideWhenUsed/>
    <w:rsid w:val="00C42E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2E43"/>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700346"/>
    <w:rPr>
      <w:color w:val="800080" w:themeColor="followedHyperlink"/>
      <w:u w:val="single"/>
    </w:rPr>
  </w:style>
  <w:style w:type="paragraph" w:styleId="ListParagraph">
    <w:name w:val="List Paragraph"/>
    <w:basedOn w:val="Normal"/>
    <w:uiPriority w:val="34"/>
    <w:qFormat/>
    <w:rsid w:val="007E1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wsrc.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jpe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1290</Words>
  <Characters>7358</Characters>
  <Application>Microsoft Macintosh Word</Application>
  <DocSecurity>0</DocSecurity>
  <Lines>61</Lines>
  <Paragraphs>17</Paragraphs>
  <ScaleCrop>false</ScaleCrop>
  <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logue</dc:creator>
  <cp:keywords/>
  <dc:description/>
  <cp:lastModifiedBy>Miles Schwartz</cp:lastModifiedBy>
  <cp:revision>3</cp:revision>
  <cp:lastPrinted>2017-03-21T16:22:00Z</cp:lastPrinted>
  <dcterms:created xsi:type="dcterms:W3CDTF">2018-03-01T20:45:00Z</dcterms:created>
  <dcterms:modified xsi:type="dcterms:W3CDTF">2018-03-01T20:51:00Z</dcterms:modified>
</cp:coreProperties>
</file>